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sdt>
      <w:sdtPr>
        <w:rPr>
          <w:rFonts w:asciiTheme="majorHAnsi" w:eastAsiaTheme="majorEastAsia" w:hAnsiTheme="majorHAnsi" w:cstheme="majorBidi"/>
          <w:caps/>
          <w:color w:val="FFFFFF" w:themeColor="background1"/>
          <w:sz w:val="64"/>
          <w:szCs w:val="64"/>
          <w:lang w:eastAsia="es-ES"/>
        </w:rPr>
        <w:id w:val="918528208"/>
        <w:docPartObj>
          <w:docPartGallery w:val="Cover Pages"/>
          <w:docPartUnique/>
        </w:docPartObj>
      </w:sdtPr>
      <w:sdtContent>
        <w:p w14:paraId="1E95FDD6" w14:textId="4ABBA2C4" w:rsidR="00AD00B5" w:rsidRDefault="00AD00B5">
          <w:pPr>
            <w:spacing w:after="0" w:line="240" w:lineRule="auto"/>
            <w:rPr>
              <w:rFonts w:asciiTheme="majorHAnsi" w:eastAsiaTheme="majorEastAsia" w:hAnsiTheme="majorHAnsi" w:cstheme="majorBidi"/>
              <w:caps/>
              <w:color w:val="FFFFFF" w:themeColor="background1"/>
              <w:sz w:val="64"/>
              <w:szCs w:val="64"/>
              <w:lang w:eastAsia="es-ES"/>
            </w:rPr>
          </w:pPr>
          <w:r w:rsidRPr="00AD00B5">
            <w:rPr>
              <w:rFonts w:asciiTheme="majorHAnsi" w:eastAsiaTheme="majorEastAsia" w:hAnsiTheme="majorHAnsi" w:cstheme="majorBidi"/>
              <w:caps/>
              <w:noProof/>
              <w:color w:val="FFFFFF" w:themeColor="background1"/>
              <w:sz w:val="64"/>
              <w:szCs w:val="64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D71A888" wp14:editId="38658172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1209675</wp:posOffset>
                    </wp:positionV>
                    <wp:extent cx="8486775" cy="8410575"/>
                    <wp:effectExtent l="0" t="0" r="9525" b="9525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486775" cy="84105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861"/>
                                  <w:gridCol w:w="2151"/>
                                </w:tblGrid>
                                <w:tr w:rsidR="007C389F" w14:paraId="28E55F94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B37BBED" w14:textId="3A2936DD" w:rsidR="00AD00B5" w:rsidRDefault="00AD00B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85F27DA" wp14:editId="6D4D6FC9">
                                            <wp:extent cx="7074568" cy="4538545"/>
                                            <wp:effectExtent l="0" t="0" r="0" b="0"/>
                                            <wp:docPr id="19" name="Imagen 1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148515" cy="45859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color w:val="FF0000"/>
                                          <w:sz w:val="72"/>
                                          <w:szCs w:val="72"/>
                                          <w:highlight w:val="yellow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431745A" w14:textId="7AC0D330" w:rsidR="00AD00B5" w:rsidRPr="0057440E" w:rsidRDefault="0007288B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57440E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  <w:highlight w:val="yellow"/>
                                            </w:rPr>
                                            <w:t>COLEGIOS</w:t>
                                          </w:r>
                                          <w:r w:rsidR="00A13BD3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  <w:highlight w:val="yellow"/>
                                            </w:rPr>
                                            <w:t xml:space="preserve"> 2024</w:t>
                                          </w:r>
                                          <w:r w:rsidR="0057440E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  <w:highlight w:val="yellow"/>
                                            </w:rPr>
                                            <w:t xml:space="preserve">: </w:t>
                                          </w:r>
                                          <w:r w:rsidRPr="0057440E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  <w:highlight w:val="yellow"/>
                                            </w:rPr>
                                            <w:t xml:space="preserve"> </w:t>
                                          </w:r>
                                          <w:r w:rsidR="0057440E" w:rsidRPr="0057440E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  <w:highlight w:val="yellow"/>
                                            </w:rPr>
                                            <w:t>madrid museos/</w:t>
                                          </w:r>
                                          <w:r w:rsidRPr="0057440E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FF0000"/>
                                              <w:sz w:val="72"/>
                                              <w:szCs w:val="72"/>
                                              <w:highlight w:val="yellow"/>
                                            </w:rPr>
                                            <w:t>SIERRA DE MADRID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7030A0"/>
                                          <w:sz w:val="40"/>
                                          <w:szCs w:val="40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184960E9" w14:textId="555304B5" w:rsidR="00AD00B5" w:rsidRPr="00E37E14" w:rsidRDefault="00AD00B5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E37E14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  <w:sz w:val="40"/>
                                              <w:szCs w:val="40"/>
                                            </w:rPr>
                                            <w:t>Madrid ecológica, activa y cultural                       -4 días 3 noches-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21797AC" w14:textId="77777777" w:rsidR="00AD00B5" w:rsidRDefault="00AD00B5">
                                      <w:pPr>
                                        <w:pStyle w:val="Sinespaciado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Descripción breve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6E2270D5" w14:textId="77777777" w:rsidR="00AD00B5" w:rsidRDefault="00AD00B5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[Capte la atención del lector con un resumen atractivo. Este resumen es una breve descripción del documento. Cuando esté listo para agregar contenido, haga clic aquí y empiece a escribir.]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3A4F82EE" w14:textId="13ACD4F1" w:rsidR="00AD00B5" w:rsidRDefault="00AD00B5">
                                          <w:pPr>
                                            <w:pStyle w:val="Sinespaciado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JOSE VICTOR COSTA MARTINEZ</w:t>
                                          </w:r>
                                        </w:p>
                                      </w:sdtContent>
                                    </w:sdt>
                                    <w:p w14:paraId="175EBF80" w14:textId="77777777" w:rsidR="00AD00B5" w:rsidRDefault="00000000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AD00B5">
                                            <w:rPr>
                                              <w:color w:val="44546A" w:themeColor="text2"/>
                                            </w:rPr>
                                            <w:t>[Título del curso]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02906E96" w14:textId="77777777" w:rsidR="00AD00B5" w:rsidRDefault="00AD00B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71A88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17.25pt;margin-top:95.25pt;width:668.25pt;height:6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861"/>
                            <w:gridCol w:w="2151"/>
                          </w:tblGrid>
                          <w:tr w:rsidR="007C389F" w14:paraId="28E55F94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B37BBED" w14:textId="3A2936DD" w:rsidR="00AD00B5" w:rsidRDefault="00AD00B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85F27DA" wp14:editId="6D4D6FC9">
                                      <wp:extent cx="7074568" cy="4538545"/>
                                      <wp:effectExtent l="0" t="0" r="0" b="0"/>
                                      <wp:docPr id="19" name="Imagen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48515" cy="45859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aps/>
                                    <w:color w:val="FF0000"/>
                                    <w:sz w:val="72"/>
                                    <w:szCs w:val="72"/>
                                    <w:highlight w:val="yellow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431745A" w14:textId="7AC0D330" w:rsidR="00AD00B5" w:rsidRPr="0057440E" w:rsidRDefault="0007288B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FF0000"/>
                                        <w:sz w:val="72"/>
                                        <w:szCs w:val="72"/>
                                      </w:rPr>
                                    </w:pPr>
                                    <w:r w:rsidRPr="0057440E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FF0000"/>
                                        <w:sz w:val="72"/>
                                        <w:szCs w:val="72"/>
                                        <w:highlight w:val="yellow"/>
                                      </w:rPr>
                                      <w:t>COLEGIOS</w:t>
                                    </w:r>
                                    <w:r w:rsidR="00A13BD3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FF0000"/>
                                        <w:sz w:val="72"/>
                                        <w:szCs w:val="72"/>
                                        <w:highlight w:val="yellow"/>
                                      </w:rPr>
                                      <w:t xml:space="preserve"> 2024</w:t>
                                    </w:r>
                                    <w:r w:rsidR="0057440E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FF0000"/>
                                        <w:sz w:val="72"/>
                                        <w:szCs w:val="72"/>
                                        <w:highlight w:val="yellow"/>
                                      </w:rPr>
                                      <w:t xml:space="preserve">: </w:t>
                                    </w:r>
                                    <w:r w:rsidRPr="0057440E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FF0000"/>
                                        <w:sz w:val="72"/>
                                        <w:szCs w:val="72"/>
                                        <w:highlight w:val="yellow"/>
                                      </w:rPr>
                                      <w:t xml:space="preserve"> </w:t>
                                    </w:r>
                                    <w:r w:rsidR="0057440E" w:rsidRPr="0057440E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FF0000"/>
                                        <w:sz w:val="72"/>
                                        <w:szCs w:val="72"/>
                                        <w:highlight w:val="yellow"/>
                                      </w:rPr>
                                      <w:t>madrid museos/</w:t>
                                    </w:r>
                                    <w:r w:rsidRPr="0057440E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FF0000"/>
                                        <w:sz w:val="72"/>
                                        <w:szCs w:val="72"/>
                                        <w:highlight w:val="yellow"/>
                                      </w:rPr>
                                      <w:t>SIERRA DE MADRID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7030A0"/>
                                    <w:sz w:val="40"/>
                                    <w:szCs w:val="40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84960E9" w14:textId="555304B5" w:rsidR="00AD00B5" w:rsidRPr="00E37E14" w:rsidRDefault="00AD00B5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40"/>
                                        <w:szCs w:val="40"/>
                                      </w:rPr>
                                    </w:pPr>
                                    <w:r w:rsidRPr="00E37E14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  <w:sz w:val="40"/>
                                        <w:szCs w:val="40"/>
                                      </w:rPr>
                                      <w:t>Madrid ecológica, activa y cultural                       -4 días 3 noches-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21797AC" w14:textId="77777777" w:rsidR="00AD00B5" w:rsidRDefault="00AD00B5">
                                <w:pPr>
                                  <w:pStyle w:val="Sinespaciado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Descripción breve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Descripción breve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6E2270D5" w14:textId="77777777" w:rsidR="00AD00B5" w:rsidRDefault="00AD00B5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[Capte la atención del lector con un resumen atractivo. Este resumen es una breve descripción del documento. Cuando esté listo para agregar contenido, haga clic aquí y empiece a escribir.]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3A4F82EE" w14:textId="13ACD4F1" w:rsidR="00AD00B5" w:rsidRDefault="00AD00B5">
                                    <w:pPr>
                                      <w:pStyle w:val="Sinespaciado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JOSE VICTOR COSTA MARTINEZ</w:t>
                                    </w:r>
                                  </w:p>
                                </w:sdtContent>
                              </w:sdt>
                              <w:p w14:paraId="175EBF80" w14:textId="77777777" w:rsidR="00AD00B5" w:rsidRDefault="00000000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urso"/>
                                    <w:tag w:val="Curso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AD00B5">
                                      <w:rPr>
                                        <w:color w:val="44546A" w:themeColor="text2"/>
                                      </w:rPr>
                                      <w:t>[Título del curso]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02906E96" w14:textId="77777777" w:rsidR="00AD00B5" w:rsidRDefault="00AD00B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caps/>
              <w:color w:val="FFFFFF" w:themeColor="background1"/>
              <w:sz w:val="64"/>
              <w:szCs w:val="64"/>
              <w:lang w:eastAsia="es-ES"/>
            </w:rPr>
            <w:br w:type="page"/>
          </w:r>
        </w:p>
      </w:sdtContent>
    </w:sdt>
    <w:p w14:paraId="224FD01C" w14:textId="48A00DA4" w:rsidR="00E4281B" w:rsidRDefault="00404A87" w:rsidP="00F93566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EC319A">
        <w:rPr>
          <w:i/>
          <w:noProof/>
          <w:sz w:val="24"/>
          <w:szCs w:val="24"/>
        </w:rPr>
        <w:lastRenderedPageBreak/>
        <w:drawing>
          <wp:inline distT="0" distB="0" distL="0" distR="0" wp14:anchorId="04590925" wp14:editId="66C0838A">
            <wp:extent cx="1581150" cy="8667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174">
        <w:t xml:space="preserve"> </w:t>
      </w:r>
      <w:r w:rsidR="00512789">
        <w:rPr>
          <w:noProof/>
        </w:rPr>
        <w:t xml:space="preserve"> </w:t>
      </w:r>
      <w:r w:rsidR="00785174" w:rsidRPr="00F963BF">
        <w:rPr>
          <w:color w:val="FF0000"/>
          <w:sz w:val="36"/>
          <w:szCs w:val="36"/>
          <w:highlight w:val="lightGray"/>
        </w:rPr>
        <w:t>“</w:t>
      </w:r>
      <w:r w:rsidR="00053063" w:rsidRPr="00F963BF">
        <w:rPr>
          <w:color w:val="FF0000"/>
          <w:sz w:val="36"/>
          <w:szCs w:val="36"/>
          <w:highlight w:val="lightGray"/>
        </w:rPr>
        <w:t>PLANETA VERDE</w:t>
      </w:r>
      <w:r w:rsidR="00785174" w:rsidRPr="00F963BF">
        <w:rPr>
          <w:color w:val="FF0000"/>
          <w:sz w:val="36"/>
          <w:szCs w:val="36"/>
          <w:highlight w:val="lightGray"/>
        </w:rPr>
        <w:t xml:space="preserve"> </w:t>
      </w:r>
      <w:r w:rsidR="00785174" w:rsidRPr="00F963BF">
        <w:rPr>
          <w:b/>
          <w:color w:val="0000FF"/>
          <w:sz w:val="36"/>
          <w:szCs w:val="36"/>
          <w:highlight w:val="lightGray"/>
        </w:rPr>
        <w:t>JVC</w:t>
      </w:r>
      <w:r w:rsidR="00785174" w:rsidRPr="00F963BF">
        <w:rPr>
          <w:color w:val="FF0000"/>
          <w:sz w:val="36"/>
          <w:szCs w:val="36"/>
          <w:highlight w:val="lightGray"/>
        </w:rPr>
        <w:t xml:space="preserve"> </w:t>
      </w:r>
      <w:r w:rsidR="00E72A88">
        <w:rPr>
          <w:color w:val="FF0000"/>
          <w:sz w:val="36"/>
          <w:szCs w:val="36"/>
          <w:highlight w:val="lightGray"/>
        </w:rPr>
        <w:t>MADRID</w:t>
      </w:r>
      <w:r w:rsidR="00785174" w:rsidRPr="00F963BF">
        <w:rPr>
          <w:color w:val="FF0000"/>
          <w:sz w:val="36"/>
          <w:szCs w:val="36"/>
          <w:highlight w:val="lightGray"/>
        </w:rPr>
        <w:t xml:space="preserve"> 202</w:t>
      </w:r>
      <w:r w:rsidR="001C6D13">
        <w:rPr>
          <w:color w:val="FF0000"/>
          <w:sz w:val="36"/>
          <w:szCs w:val="36"/>
          <w:highlight w:val="lightGray"/>
        </w:rPr>
        <w:t>4</w:t>
      </w:r>
      <w:r w:rsidR="00785174" w:rsidRPr="00F963BF">
        <w:rPr>
          <w:color w:val="FF0000"/>
          <w:sz w:val="36"/>
          <w:szCs w:val="36"/>
          <w:highlight w:val="lightGray"/>
        </w:rPr>
        <w:t>”</w:t>
      </w:r>
      <w:r w:rsidR="00785174">
        <w:rPr>
          <w:color w:val="FF0000"/>
          <w:sz w:val="28"/>
          <w:szCs w:val="28"/>
        </w:rPr>
        <w:t xml:space="preserve"> </w:t>
      </w:r>
    </w:p>
    <w:p w14:paraId="4531132B" w14:textId="1A9F3D8A" w:rsidR="00F55FF9" w:rsidRPr="00F93566" w:rsidRDefault="00F55FF9" w:rsidP="00F93566">
      <w:pPr>
        <w:spacing w:after="0" w:line="240" w:lineRule="auto"/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3D8595D4" wp14:editId="78E1F046">
            <wp:extent cx="6645910" cy="5443855"/>
            <wp:effectExtent l="0" t="0" r="2540" b="4445"/>
            <wp:docPr id="1377044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6DA" w14:textId="1B5390B0" w:rsidR="00441ABB" w:rsidRPr="00D4716D" w:rsidRDefault="00441ABB" w:rsidP="00441ABB">
      <w:pPr>
        <w:spacing w:after="0" w:line="240" w:lineRule="auto"/>
        <w:jc w:val="both"/>
        <w:rPr>
          <w:b/>
          <w:bCs/>
          <w:i/>
          <w:iCs/>
          <w:color w:val="FF0000"/>
          <w:sz w:val="36"/>
          <w:szCs w:val="36"/>
        </w:rPr>
      </w:pPr>
      <w:r w:rsidRPr="00D4716D">
        <w:rPr>
          <w:b/>
          <w:bCs/>
          <w:i/>
          <w:iCs/>
          <w:color w:val="FF0000"/>
          <w:sz w:val="36"/>
          <w:szCs w:val="36"/>
        </w:rPr>
        <w:t>VIAJE DE ESTUDIOS</w:t>
      </w:r>
      <w:r w:rsidR="00CC230E">
        <w:rPr>
          <w:b/>
          <w:bCs/>
          <w:i/>
          <w:iCs/>
          <w:color w:val="FF0000"/>
          <w:sz w:val="36"/>
          <w:szCs w:val="36"/>
        </w:rPr>
        <w:t xml:space="preserve">: </w:t>
      </w:r>
    </w:p>
    <w:p w14:paraId="30C8BD69" w14:textId="7FFE41F7" w:rsidR="00441ABB" w:rsidRPr="00D4716D" w:rsidRDefault="00441ABB" w:rsidP="00441ABB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6"/>
          <w:szCs w:val="36"/>
        </w:rPr>
      </w:pPr>
      <w:r w:rsidRPr="00D4716D">
        <w:rPr>
          <w:b/>
          <w:bCs/>
          <w:i/>
          <w:iCs/>
          <w:color w:val="4472C4" w:themeColor="accent1"/>
          <w:sz w:val="36"/>
          <w:szCs w:val="36"/>
          <w:highlight w:val="green"/>
        </w:rPr>
        <w:t>Precio: 3</w:t>
      </w:r>
      <w:r w:rsidR="005560E3">
        <w:rPr>
          <w:b/>
          <w:bCs/>
          <w:i/>
          <w:iCs/>
          <w:color w:val="4472C4" w:themeColor="accent1"/>
          <w:sz w:val="36"/>
          <w:szCs w:val="36"/>
          <w:highlight w:val="green"/>
        </w:rPr>
        <w:t>5</w:t>
      </w:r>
      <w:r w:rsidRPr="00D4716D">
        <w:rPr>
          <w:b/>
          <w:bCs/>
          <w:i/>
          <w:iCs/>
          <w:color w:val="4472C4" w:themeColor="accent1"/>
          <w:sz w:val="36"/>
          <w:szCs w:val="36"/>
          <w:highlight w:val="green"/>
        </w:rPr>
        <w:t>0 euros - 50 participantes</w:t>
      </w:r>
      <w:r w:rsidRPr="00D4716D">
        <w:rPr>
          <w:b/>
          <w:bCs/>
          <w:i/>
          <w:iCs/>
          <w:color w:val="4472C4" w:themeColor="accent1"/>
          <w:sz w:val="36"/>
          <w:szCs w:val="36"/>
        </w:rPr>
        <w:t xml:space="preserve">    </w:t>
      </w:r>
    </w:p>
    <w:p w14:paraId="66FC4C80" w14:textId="11D1EE37" w:rsidR="006E378D" w:rsidRDefault="00785174" w:rsidP="006E378D">
      <w:pPr>
        <w:spacing w:after="0" w:line="240" w:lineRule="auto"/>
        <w:rPr>
          <w:b/>
          <w:bCs/>
          <w:i/>
          <w:iCs/>
          <w:color w:val="4472C4" w:themeColor="accent1"/>
          <w:sz w:val="44"/>
          <w:szCs w:val="44"/>
        </w:rPr>
      </w:pPr>
      <w:r w:rsidRPr="006E378D">
        <w:rPr>
          <w:b/>
          <w:bCs/>
          <w:i/>
          <w:iCs/>
          <w:color w:val="4472C4" w:themeColor="accent1"/>
          <w:sz w:val="44"/>
          <w:szCs w:val="44"/>
        </w:rPr>
        <w:t>“</w:t>
      </w:r>
      <w:r w:rsidR="00CC230E">
        <w:rPr>
          <w:b/>
          <w:bCs/>
          <w:i/>
          <w:iCs/>
          <w:color w:val="4472C4" w:themeColor="accent1"/>
          <w:sz w:val="44"/>
          <w:szCs w:val="44"/>
        </w:rPr>
        <w:t>Madrid</w:t>
      </w:r>
      <w:r w:rsidR="00AA6F5F">
        <w:rPr>
          <w:b/>
          <w:bCs/>
          <w:i/>
          <w:iCs/>
          <w:color w:val="4472C4" w:themeColor="accent1"/>
          <w:sz w:val="44"/>
          <w:szCs w:val="44"/>
        </w:rPr>
        <w:t xml:space="preserve"> ecológica,</w:t>
      </w:r>
      <w:r w:rsidR="00F46F7D">
        <w:rPr>
          <w:b/>
          <w:bCs/>
          <w:i/>
          <w:iCs/>
          <w:color w:val="4472C4" w:themeColor="accent1"/>
          <w:sz w:val="44"/>
          <w:szCs w:val="44"/>
        </w:rPr>
        <w:t xml:space="preserve"> activa y </w:t>
      </w:r>
      <w:r w:rsidR="00AD00B5">
        <w:rPr>
          <w:b/>
          <w:bCs/>
          <w:i/>
          <w:iCs/>
          <w:color w:val="4472C4" w:themeColor="accent1"/>
          <w:sz w:val="44"/>
          <w:szCs w:val="44"/>
        </w:rPr>
        <w:t>cultural</w:t>
      </w:r>
      <w:r w:rsidR="002F5E6B" w:rsidRPr="006E378D">
        <w:rPr>
          <w:b/>
          <w:bCs/>
          <w:i/>
          <w:iCs/>
          <w:color w:val="4472C4" w:themeColor="accent1"/>
          <w:sz w:val="44"/>
          <w:szCs w:val="44"/>
        </w:rPr>
        <w:t>” -</w:t>
      </w:r>
      <w:r w:rsidR="00441ABB">
        <w:rPr>
          <w:b/>
          <w:bCs/>
          <w:i/>
          <w:iCs/>
          <w:color w:val="4472C4" w:themeColor="accent1"/>
          <w:sz w:val="44"/>
          <w:szCs w:val="44"/>
        </w:rPr>
        <w:t>4</w:t>
      </w:r>
      <w:r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días</w:t>
      </w:r>
      <w:r w:rsidR="00E0400D"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</w:t>
      </w:r>
      <w:r w:rsidR="00441ABB">
        <w:rPr>
          <w:b/>
          <w:bCs/>
          <w:i/>
          <w:iCs/>
          <w:color w:val="4472C4" w:themeColor="accent1"/>
          <w:sz w:val="44"/>
          <w:szCs w:val="44"/>
        </w:rPr>
        <w:t>3</w:t>
      </w:r>
      <w:r w:rsidR="00E0400D"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noches</w:t>
      </w:r>
      <w:r w:rsidRPr="006E378D">
        <w:rPr>
          <w:b/>
          <w:bCs/>
          <w:i/>
          <w:iCs/>
          <w:color w:val="4472C4" w:themeColor="accent1"/>
          <w:sz w:val="44"/>
          <w:szCs w:val="44"/>
        </w:rPr>
        <w:t>-</w:t>
      </w:r>
    </w:p>
    <w:p w14:paraId="780FB80B" w14:textId="0537FE16" w:rsidR="006E378D" w:rsidRPr="00EC319A" w:rsidRDefault="00785174" w:rsidP="006E378D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24"/>
          <w:szCs w:val="24"/>
        </w:rPr>
      </w:pPr>
      <w:r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</w:t>
      </w:r>
      <w:r w:rsidR="006E378D" w:rsidRPr="00384D55">
        <w:rPr>
          <w:b/>
          <w:bCs/>
          <w:i/>
          <w:iCs/>
          <w:color w:val="4472C4" w:themeColor="accent1"/>
          <w:sz w:val="24"/>
          <w:szCs w:val="24"/>
        </w:rPr>
        <w:t xml:space="preserve">Precio: </w:t>
      </w:r>
      <w:r w:rsidR="00F51391">
        <w:rPr>
          <w:b/>
          <w:bCs/>
          <w:i/>
          <w:iCs/>
          <w:color w:val="4472C4" w:themeColor="accent1"/>
          <w:sz w:val="24"/>
          <w:szCs w:val="24"/>
        </w:rPr>
        <w:t>3</w:t>
      </w:r>
      <w:r w:rsidR="006A6F4C">
        <w:rPr>
          <w:b/>
          <w:bCs/>
          <w:i/>
          <w:iCs/>
          <w:color w:val="4472C4" w:themeColor="accent1"/>
          <w:sz w:val="24"/>
          <w:szCs w:val="24"/>
        </w:rPr>
        <w:t>4</w:t>
      </w:r>
      <w:r w:rsidR="008F448E">
        <w:rPr>
          <w:b/>
          <w:bCs/>
          <w:i/>
          <w:iCs/>
          <w:color w:val="4472C4" w:themeColor="accent1"/>
          <w:sz w:val="24"/>
          <w:szCs w:val="24"/>
        </w:rPr>
        <w:t>0</w:t>
      </w:r>
      <w:r w:rsidR="006E378D" w:rsidRPr="00384D55">
        <w:rPr>
          <w:b/>
          <w:bCs/>
          <w:i/>
          <w:iCs/>
          <w:color w:val="4472C4" w:themeColor="accent1"/>
          <w:sz w:val="24"/>
          <w:szCs w:val="24"/>
        </w:rPr>
        <w:t xml:space="preserve"> euros - 50 participantes</w:t>
      </w:r>
    </w:p>
    <w:p w14:paraId="0E146D45" w14:textId="77777777" w:rsidR="006E378D" w:rsidRPr="00EC319A" w:rsidRDefault="006E378D" w:rsidP="006E378D">
      <w:pPr>
        <w:numPr>
          <w:ilvl w:val="0"/>
          <w:numId w:val="1"/>
        </w:numPr>
        <w:spacing w:after="0" w:line="240" w:lineRule="auto"/>
        <w:rPr>
          <w:i/>
          <w:iCs/>
          <w:color w:val="595959"/>
          <w:sz w:val="24"/>
          <w:szCs w:val="24"/>
        </w:rPr>
      </w:pPr>
      <w:r w:rsidRPr="00EC319A">
        <w:rPr>
          <w:i/>
          <w:iCs/>
          <w:sz w:val="24"/>
          <w:szCs w:val="24"/>
        </w:rPr>
        <w:t>FORMA DE PAGO: 3 CUOTAS</w:t>
      </w:r>
    </w:p>
    <w:p w14:paraId="40B09981" w14:textId="58A53E2D" w:rsidR="006E378D" w:rsidRDefault="006E378D" w:rsidP="006E378D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>PAGO 1</w:t>
      </w:r>
      <w:r w:rsidR="0070333D">
        <w:rPr>
          <w:b/>
          <w:bCs/>
          <w:i/>
          <w:iCs/>
          <w:sz w:val="24"/>
          <w:szCs w:val="24"/>
        </w:rPr>
        <w:t xml:space="preserve"> OC</w:t>
      </w:r>
      <w:r w:rsidR="00404A87">
        <w:rPr>
          <w:b/>
          <w:bCs/>
          <w:i/>
          <w:iCs/>
          <w:sz w:val="24"/>
          <w:szCs w:val="24"/>
        </w:rPr>
        <w:t>TUBRE / NOVIEMBRE</w:t>
      </w:r>
      <w:r w:rsidRPr="00EC319A">
        <w:rPr>
          <w:i/>
          <w:iCs/>
          <w:sz w:val="24"/>
          <w:szCs w:val="24"/>
        </w:rPr>
        <w:t xml:space="preserve">:  Eu -hasta el </w:t>
      </w:r>
      <w:r w:rsidR="00441ABB">
        <w:rPr>
          <w:i/>
          <w:iCs/>
          <w:sz w:val="24"/>
          <w:szCs w:val="24"/>
        </w:rPr>
        <w:t>90</w:t>
      </w:r>
      <w:r w:rsidRPr="00EC319A">
        <w:rPr>
          <w:i/>
          <w:iCs/>
          <w:sz w:val="24"/>
          <w:szCs w:val="24"/>
        </w:rPr>
        <w:t xml:space="preserve">- </w:t>
      </w:r>
      <w:r w:rsidRPr="00EC319A">
        <w:rPr>
          <w:b/>
          <w:bCs/>
          <w:i/>
          <w:iCs/>
          <w:sz w:val="24"/>
          <w:szCs w:val="24"/>
        </w:rPr>
        <w:t>PAGO 2</w:t>
      </w:r>
      <w:r w:rsidR="0070333D">
        <w:rPr>
          <w:b/>
          <w:bCs/>
          <w:i/>
          <w:iCs/>
          <w:sz w:val="24"/>
          <w:szCs w:val="24"/>
        </w:rPr>
        <w:t xml:space="preserve"> </w:t>
      </w:r>
      <w:r w:rsidR="00CC230E">
        <w:rPr>
          <w:b/>
          <w:bCs/>
          <w:i/>
          <w:iCs/>
          <w:sz w:val="24"/>
          <w:szCs w:val="24"/>
        </w:rPr>
        <w:t>FEBRERO</w:t>
      </w:r>
      <w:r w:rsidRPr="00EC319A">
        <w:rPr>
          <w:i/>
          <w:iCs/>
          <w:sz w:val="24"/>
          <w:szCs w:val="24"/>
        </w:rPr>
        <w:t xml:space="preserve">: </w:t>
      </w:r>
      <w:r w:rsidR="00441ABB">
        <w:rPr>
          <w:i/>
          <w:iCs/>
          <w:sz w:val="24"/>
          <w:szCs w:val="24"/>
        </w:rPr>
        <w:t>130</w:t>
      </w:r>
      <w:r w:rsidRPr="00EC319A">
        <w:rPr>
          <w:i/>
          <w:iCs/>
          <w:sz w:val="24"/>
          <w:szCs w:val="24"/>
        </w:rPr>
        <w:t xml:space="preserve"> Eu -hasta el 10-     </w:t>
      </w:r>
    </w:p>
    <w:p w14:paraId="39EFC207" w14:textId="1A6659DA" w:rsidR="00441ABB" w:rsidRPr="00EC319A" w:rsidRDefault="00441ABB" w:rsidP="006E378D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 xml:space="preserve">PAGO </w:t>
      </w:r>
      <w:r>
        <w:rPr>
          <w:b/>
          <w:bCs/>
          <w:i/>
          <w:iCs/>
          <w:sz w:val="24"/>
          <w:szCs w:val="24"/>
        </w:rPr>
        <w:t xml:space="preserve">3 </w:t>
      </w:r>
      <w:r w:rsidR="002F1AD7">
        <w:rPr>
          <w:b/>
          <w:bCs/>
          <w:i/>
          <w:iCs/>
          <w:sz w:val="24"/>
          <w:szCs w:val="24"/>
        </w:rPr>
        <w:t>MARZO/</w:t>
      </w:r>
      <w:r w:rsidR="008674F3">
        <w:rPr>
          <w:b/>
          <w:bCs/>
          <w:i/>
          <w:iCs/>
          <w:sz w:val="24"/>
          <w:szCs w:val="24"/>
        </w:rPr>
        <w:t>ABRIL/MAYO</w:t>
      </w:r>
      <w:r w:rsidRPr="00EC319A">
        <w:rPr>
          <w:i/>
          <w:iCs/>
          <w:sz w:val="24"/>
          <w:szCs w:val="24"/>
        </w:rPr>
        <w:t xml:space="preserve">: </w:t>
      </w:r>
      <w:r>
        <w:rPr>
          <w:i/>
          <w:iCs/>
          <w:sz w:val="24"/>
          <w:szCs w:val="24"/>
        </w:rPr>
        <w:t>1</w:t>
      </w:r>
      <w:r w:rsidR="005560E3">
        <w:rPr>
          <w:i/>
          <w:iCs/>
          <w:sz w:val="24"/>
          <w:szCs w:val="24"/>
        </w:rPr>
        <w:t>3</w:t>
      </w:r>
      <w:r>
        <w:rPr>
          <w:i/>
          <w:iCs/>
          <w:sz w:val="24"/>
          <w:szCs w:val="24"/>
        </w:rPr>
        <w:t>0</w:t>
      </w:r>
      <w:r w:rsidRPr="00EC319A">
        <w:rPr>
          <w:i/>
          <w:iCs/>
          <w:sz w:val="24"/>
          <w:szCs w:val="24"/>
        </w:rPr>
        <w:t xml:space="preserve"> Eu -hasta el 10-     </w:t>
      </w:r>
    </w:p>
    <w:p w14:paraId="51FDAE7F" w14:textId="6D7B9F85" w:rsidR="006E378D" w:rsidRPr="00EC319A" w:rsidRDefault="00CC230E" w:rsidP="006E378D">
      <w:pPr>
        <w:spacing w:after="0" w:line="240" w:lineRule="auto"/>
        <w:ind w:left="1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CAJAMAR</w:t>
      </w:r>
      <w:r w:rsidR="006E378D" w:rsidRPr="00EC319A">
        <w:rPr>
          <w:b/>
          <w:bCs/>
          <w:sz w:val="24"/>
          <w:szCs w:val="24"/>
        </w:rPr>
        <w:t>:</w:t>
      </w:r>
      <w:r w:rsidR="006E378D" w:rsidRPr="00EC319A">
        <w:rPr>
          <w:sz w:val="24"/>
          <w:szCs w:val="24"/>
        </w:rPr>
        <w:t xml:space="preserve"> </w:t>
      </w:r>
      <w:r>
        <w:rPr>
          <w:b/>
          <w:bCs/>
          <w:sz w:val="28"/>
          <w:szCs w:val="28"/>
        </w:rPr>
        <w:t>ES41 3058 0238 1828 1006 2475</w:t>
      </w:r>
    </w:p>
    <w:p w14:paraId="0C1C26AA" w14:textId="77777777" w:rsidR="006E378D" w:rsidRPr="00EC319A" w:rsidRDefault="006E378D" w:rsidP="006E378D">
      <w:pPr>
        <w:spacing w:after="0" w:line="240" w:lineRule="auto"/>
        <w:ind w:left="142"/>
        <w:rPr>
          <w:b/>
          <w:bCs/>
          <w:sz w:val="20"/>
          <w:szCs w:val="20"/>
        </w:rPr>
      </w:pPr>
      <w:r w:rsidRPr="00EC319A">
        <w:rPr>
          <w:b/>
          <w:bCs/>
          <w:sz w:val="20"/>
          <w:szCs w:val="20"/>
        </w:rPr>
        <w:t xml:space="preserve">Documentos a entregar en el correo: </w:t>
      </w:r>
      <w:hyperlink r:id="rId11" w:history="1">
        <w:r w:rsidRPr="00EC319A">
          <w:rPr>
            <w:b/>
            <w:bCs/>
            <w:color w:val="0563C1" w:themeColor="hyperlink"/>
            <w:sz w:val="20"/>
            <w:szCs w:val="20"/>
            <w:u w:val="single"/>
          </w:rPr>
          <w:t>jvcsportsproamb19@gmail.com</w:t>
        </w:r>
      </w:hyperlink>
    </w:p>
    <w:p w14:paraId="2F040A25" w14:textId="77777777" w:rsidR="006E378D" w:rsidRPr="00EC319A" w:rsidRDefault="006E378D" w:rsidP="006E378D">
      <w:pPr>
        <w:spacing w:after="0" w:line="240" w:lineRule="auto"/>
        <w:ind w:left="142"/>
        <w:rPr>
          <w:b/>
          <w:bCs/>
          <w:sz w:val="20"/>
          <w:szCs w:val="20"/>
        </w:rPr>
      </w:pPr>
      <w:r w:rsidRPr="00EC319A">
        <w:rPr>
          <w:b/>
          <w:bCs/>
          <w:sz w:val="20"/>
          <w:szCs w:val="20"/>
        </w:rPr>
        <w:t>-DNI, tarjeta sanitaria, resguardo del ingreso del único pago. Formulario firmado y cumplimentado.</w:t>
      </w:r>
    </w:p>
    <w:p w14:paraId="2F7C6DD7" w14:textId="29013AED" w:rsidR="00E4281B" w:rsidRDefault="0070333D" w:rsidP="006E378D">
      <w:pPr>
        <w:spacing w:after="0" w:line="240" w:lineRule="auto"/>
        <w:rPr>
          <w:b/>
          <w:bCs/>
          <w:i/>
          <w:iCs/>
          <w:color w:val="4472C4" w:themeColor="accent1"/>
          <w:sz w:val="40"/>
          <w:szCs w:val="40"/>
        </w:rPr>
      </w:pPr>
      <w:r w:rsidRPr="0070333D">
        <w:rPr>
          <w:b/>
          <w:bCs/>
          <w:i/>
          <w:iCs/>
          <w:color w:val="4472C4" w:themeColor="accent1"/>
          <w:sz w:val="40"/>
          <w:szCs w:val="40"/>
        </w:rPr>
        <w:t>**REGALO CAMISETAS ALUMNOS Y PROFESORES</w:t>
      </w:r>
    </w:p>
    <w:p w14:paraId="312BEEE9" w14:textId="77777777" w:rsidR="009B4903" w:rsidRP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28"/>
          <w:szCs w:val="28"/>
          <w:lang w:eastAsia="es-ES"/>
        </w:rPr>
      </w:pPr>
      <w:r w:rsidRPr="009B4903">
        <w:rPr>
          <w:rFonts w:ascii="Calibri-Bold" w:hAnsi="Calibri-Bold" w:cs="Calibri-Bold"/>
          <w:b/>
          <w:bCs/>
          <w:color w:val="FF0000"/>
          <w:sz w:val="28"/>
          <w:szCs w:val="28"/>
          <w:lang w:eastAsia="es-ES"/>
        </w:rPr>
        <w:t>1. INFORMACIÓN GENERAL.</w:t>
      </w:r>
    </w:p>
    <w:p w14:paraId="7D794079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Los alumnos/as participantes van a realizar un campamento de </w:t>
      </w:r>
      <w:r>
        <w:rPr>
          <w:rFonts w:ascii="Calibri-Bold" w:hAnsi="Calibri-Bold" w:cs="Calibri-Bold"/>
          <w:b/>
          <w:bCs/>
          <w:color w:val="000000"/>
          <w:lang w:eastAsia="es-ES"/>
        </w:rPr>
        <w:t>INMERSIÓN LINGÜÍSTICA</w:t>
      </w:r>
    </w:p>
    <w:p w14:paraId="2FAB6E60" w14:textId="6125DDD6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EN INGLÉS</w:t>
      </w:r>
      <w:r w:rsidR="00F55FF9">
        <w:rPr>
          <w:rFonts w:ascii="Calibri-Bold" w:hAnsi="Calibri-Bold" w:cs="Calibri-Bold"/>
          <w:b/>
          <w:bCs/>
          <w:color w:val="000000"/>
          <w:lang w:eastAsia="es-ES"/>
        </w:rPr>
        <w:t xml:space="preserve"> o FRANCÉS,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Y DE ACTIVIDADES EN LA NATURALEZA</w:t>
      </w:r>
      <w:r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5EB61BA2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En un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 xml:space="preserve">contexto bilingüe </w:t>
      </w:r>
      <w:r>
        <w:rPr>
          <w:rFonts w:ascii="Calibri" w:hAnsi="Calibri" w:cs="Calibri"/>
          <w:color w:val="000000"/>
          <w:lang w:eastAsia="es-ES"/>
        </w:rPr>
        <w:t>van a desarrollar actividades en la naturaleza que le</w:t>
      </w:r>
    </w:p>
    <w:p w14:paraId="0B4F0FFD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lastRenderedPageBreak/>
        <w:t xml:space="preserve">complementarán los aprendizajes formales de </w:t>
      </w:r>
      <w:r>
        <w:rPr>
          <w:rFonts w:ascii="Calibri-Bold" w:hAnsi="Calibri-Bold" w:cs="Calibri-Bold"/>
          <w:b/>
          <w:bCs/>
          <w:color w:val="000000"/>
          <w:lang w:eastAsia="es-ES"/>
        </w:rPr>
        <w:t>INGLÉS, EDUCACIÓN FÍSICA Y GEOGRAFÍA E</w:t>
      </w:r>
    </w:p>
    <w:p w14:paraId="7325133B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HISTORIA</w:t>
      </w:r>
      <w:r>
        <w:rPr>
          <w:rFonts w:ascii="Calibri" w:hAnsi="Calibri" w:cs="Calibri"/>
          <w:color w:val="000000"/>
          <w:lang w:eastAsia="es-ES"/>
        </w:rPr>
        <w:t>.</w:t>
      </w:r>
    </w:p>
    <w:p w14:paraId="705FB2B8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22583974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>
        <w:rPr>
          <w:rFonts w:ascii="Calibri" w:hAnsi="Calibri" w:cs="Calibri"/>
          <w:color w:val="000000"/>
          <w:lang w:eastAsia="es-ES"/>
        </w:rPr>
        <w:t>, que</w:t>
      </w:r>
    </w:p>
    <w:p w14:paraId="2DA0CD51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>
        <w:rPr>
          <w:rFonts w:ascii="Calibri" w:hAnsi="Calibri" w:cs="Calibri"/>
          <w:color w:val="000000"/>
          <w:lang w:eastAsia="es-ES"/>
        </w:rPr>
        <w:t>.</w:t>
      </w:r>
    </w:p>
    <w:p w14:paraId="0CF15C6B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22732CFF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>
        <w:rPr>
          <w:rFonts w:ascii="Calibri" w:hAnsi="Calibri" w:cs="Calibri"/>
          <w:color w:val="000000"/>
          <w:lang w:eastAsia="es-ES"/>
        </w:rPr>
        <w:t>.</w:t>
      </w:r>
    </w:p>
    <w:p w14:paraId="2BFB3AAC" w14:textId="3791E7FD" w:rsidR="009B4903" w:rsidRDefault="009B4903" w:rsidP="009B4903">
      <w:pPr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Una estupenda semana para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58BD42EB" w14:textId="77777777" w:rsidR="009B4903" w:rsidRP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</w:pPr>
      <w:r w:rsidRPr="009B4903">
        <w:rPr>
          <w:rFonts w:ascii="Arial-BoldItalicMT" w:hAnsi="Arial-BoldItalicMT" w:cs="Arial-BoldItalicMT"/>
          <w:b/>
          <w:bCs/>
          <w:i/>
          <w:iCs/>
          <w:color w:val="FF0000"/>
          <w:sz w:val="28"/>
          <w:szCs w:val="28"/>
          <w:lang w:eastAsia="es-ES"/>
        </w:rPr>
        <w:t>2. OBJETIVOS DE LA ACTIVIDAD.</w:t>
      </w:r>
    </w:p>
    <w:p w14:paraId="6FBD0E81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Mejorar la competencia lingüística en inglés. Acentuar sus destrezas</w:t>
      </w:r>
    </w:p>
    <w:p w14:paraId="42E26299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comunicativas orales (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Listening &amp; Speaking), tanto en las relaciones entre</w:t>
      </w:r>
    </w:p>
    <w:p w14:paraId="01ED6B9E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iguales, como en la interacción en entornos no habituales.</w:t>
      </w:r>
    </w:p>
    <w:p w14:paraId="0C462C52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7B1F07CD" w14:textId="75A116D8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lengua inglesa</w:t>
      </w:r>
      <w:r w:rsidR="00F55FF9"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 o francesa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.</w:t>
      </w:r>
    </w:p>
    <w:p w14:paraId="707B3547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41B7D26A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440FFC75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3454E713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3831A430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63748892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08A83FA7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399EB1C0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1815E28D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1AA0FFDC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2D845D16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del entorno de manera sostenible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49F3D761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2A9A7B88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0381DB57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27C83E4C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480AAB19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5C52AE7B" w14:textId="77777777" w:rsid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23B5D559" w14:textId="14B83BAD" w:rsidR="009B4903" w:rsidRPr="009B4903" w:rsidRDefault="009B4903" w:rsidP="009B49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2F3E51AB" w14:textId="7FD86002" w:rsidR="00441ABB" w:rsidRPr="009B4903" w:rsidRDefault="009B4903" w:rsidP="006E378D">
      <w:pPr>
        <w:spacing w:after="0" w:line="240" w:lineRule="auto"/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3. </w:t>
      </w:r>
      <w:r w:rsidR="00441ABB" w:rsidRPr="009B4903">
        <w:rPr>
          <w:b/>
          <w:bCs/>
          <w:i/>
          <w:iCs/>
          <w:color w:val="FF0000"/>
          <w:sz w:val="40"/>
          <w:szCs w:val="40"/>
        </w:rPr>
        <w:t>PROGRAMA.</w:t>
      </w:r>
    </w:p>
    <w:p w14:paraId="58022711" w14:textId="595E7905" w:rsidR="007949FF" w:rsidRPr="00066DC5" w:rsidRDefault="002F5E6B" w:rsidP="007949FF">
      <w:pPr>
        <w:pStyle w:val="Foto"/>
        <w:jc w:val="left"/>
        <w:rPr>
          <w:rFonts w:eastAsiaTheme="minorEastAsia"/>
          <w:sz w:val="32"/>
          <w:szCs w:val="32"/>
          <w:lang w:eastAsia="ja-JP"/>
        </w:rPr>
      </w:pPr>
      <w:r w:rsidRPr="00066DC5">
        <w:rPr>
          <w:b/>
          <w:bCs/>
          <w:sz w:val="32"/>
          <w:szCs w:val="32"/>
          <w:highlight w:val="lightGray"/>
        </w:rPr>
        <w:t xml:space="preserve">DIA 1º </w:t>
      </w:r>
      <w:bookmarkStart w:id="0" w:name="_Hlk109730918"/>
      <w:r w:rsidR="007949FF" w:rsidRPr="00066DC5">
        <w:rPr>
          <w:rFonts w:eastAsiaTheme="minorEastAsia"/>
          <w:b/>
          <w:bCs/>
          <w:color w:val="0000FF"/>
          <w:sz w:val="32"/>
          <w:szCs w:val="32"/>
          <w:lang w:eastAsia="ja-JP"/>
        </w:rPr>
        <w:t>Salida de origen, con nuestros monitores guías " JVC SPORTS"</w:t>
      </w:r>
      <w:r w:rsidR="007949FF" w:rsidRPr="00066DC5">
        <w:rPr>
          <w:rFonts w:eastAsiaTheme="minorEastAsia"/>
          <w:sz w:val="32"/>
          <w:szCs w:val="32"/>
          <w:lang w:eastAsia="ja-JP"/>
        </w:rPr>
        <w:t xml:space="preserve">, desde la salida, nos asistirán durante todo el viaje, cuidando todos los detalles de conexión con el personal del alojamiento, coordinando todas las actividades programadas, saliendo a las </w:t>
      </w:r>
      <w:r w:rsidR="00CC230E" w:rsidRPr="00066DC5">
        <w:rPr>
          <w:rFonts w:eastAsiaTheme="minorEastAsia"/>
          <w:sz w:val="32"/>
          <w:szCs w:val="32"/>
          <w:lang w:eastAsia="ja-JP"/>
        </w:rPr>
        <w:t>6.00</w:t>
      </w:r>
      <w:r w:rsidR="007949FF" w:rsidRPr="00066DC5">
        <w:rPr>
          <w:rFonts w:eastAsiaTheme="minorEastAsia"/>
          <w:sz w:val="32"/>
          <w:szCs w:val="32"/>
          <w:lang w:eastAsia="ja-JP"/>
        </w:rPr>
        <w:t xml:space="preserve"> de la mañana desde origen con </w:t>
      </w:r>
      <w:r w:rsidR="007949FF" w:rsidRPr="00066DC5">
        <w:rPr>
          <w:b/>
          <w:bCs/>
          <w:i/>
          <w:iCs/>
          <w:sz w:val="32"/>
          <w:szCs w:val="32"/>
          <w:highlight w:val="yellow"/>
        </w:rPr>
        <w:t>bocadillos caseros</w:t>
      </w:r>
      <w:r w:rsidR="007949FF" w:rsidRPr="00066DC5">
        <w:rPr>
          <w:rFonts w:eastAsiaTheme="minorEastAsia"/>
          <w:sz w:val="32"/>
          <w:szCs w:val="32"/>
          <w:lang w:eastAsia="ja-JP"/>
        </w:rPr>
        <w:t xml:space="preserve">, con destino final al </w:t>
      </w:r>
      <w:r w:rsidR="007949FF" w:rsidRPr="00066DC5">
        <w:rPr>
          <w:rFonts w:eastAsiaTheme="minorEastAsia"/>
          <w:b/>
          <w:bCs/>
          <w:color w:val="FF0000"/>
          <w:sz w:val="32"/>
          <w:szCs w:val="32"/>
          <w:lang w:eastAsia="ja-JP"/>
        </w:rPr>
        <w:t xml:space="preserve">alojamiento de </w:t>
      </w:r>
      <w:r w:rsidR="00D34896" w:rsidRPr="00066DC5">
        <w:rPr>
          <w:rFonts w:eastAsiaTheme="minorEastAsia"/>
          <w:b/>
          <w:bCs/>
          <w:color w:val="FF0000"/>
          <w:sz w:val="32"/>
          <w:szCs w:val="32"/>
          <w:lang w:eastAsia="ja-JP"/>
        </w:rPr>
        <w:t>Sierra Norte- Mangirón- A 6 Km de Buitrago de Lozoya</w:t>
      </w:r>
      <w:r w:rsidR="007949FF" w:rsidRPr="00066DC5">
        <w:rPr>
          <w:rFonts w:eastAsiaTheme="minorEastAsia"/>
          <w:b/>
          <w:bCs/>
          <w:color w:val="FF0000"/>
          <w:sz w:val="32"/>
          <w:szCs w:val="32"/>
          <w:lang w:eastAsia="ja-JP"/>
        </w:rPr>
        <w:t>.</w:t>
      </w:r>
      <w:r w:rsidR="007949FF" w:rsidRPr="00066DC5">
        <w:rPr>
          <w:rFonts w:eastAsiaTheme="minorEastAsia"/>
          <w:color w:val="FF0000"/>
          <w:sz w:val="32"/>
          <w:szCs w:val="32"/>
          <w:lang w:eastAsia="ja-JP"/>
        </w:rPr>
        <w:t xml:space="preserve"> </w:t>
      </w:r>
    </w:p>
    <w:bookmarkEnd w:id="0"/>
    <w:p w14:paraId="355090D6" w14:textId="218BEF8A" w:rsidR="00587708" w:rsidRPr="00066DC5" w:rsidRDefault="007949FF" w:rsidP="00587708">
      <w:pPr>
        <w:pStyle w:val="Ttulo6"/>
        <w:shd w:val="clear" w:color="auto" w:fill="FFFFFF"/>
        <w:spacing w:before="150"/>
        <w:rPr>
          <w:b/>
          <w:bCs/>
          <w:i/>
          <w:iCs/>
          <w:color w:val="595959" w:themeColor="text1" w:themeTint="A6"/>
          <w:sz w:val="32"/>
          <w:szCs w:val="32"/>
        </w:rPr>
      </w:pPr>
      <w:r w:rsidRPr="00066DC5">
        <w:rPr>
          <w:b/>
          <w:bCs/>
          <w:i/>
          <w:iCs/>
          <w:color w:val="4472C4" w:themeColor="accent1"/>
          <w:sz w:val="32"/>
          <w:szCs w:val="32"/>
        </w:rPr>
        <w:lastRenderedPageBreak/>
        <w:t>Parada</w:t>
      </w:r>
      <w:r w:rsidR="00587708" w:rsidRPr="00066DC5">
        <w:rPr>
          <w:b/>
          <w:bCs/>
          <w:i/>
          <w:iCs/>
          <w:color w:val="4472C4" w:themeColor="accent1"/>
          <w:sz w:val="32"/>
          <w:szCs w:val="32"/>
        </w:rPr>
        <w:t xml:space="preserve">: </w:t>
      </w:r>
      <w:r w:rsidRPr="00066DC5">
        <w:rPr>
          <w:b/>
          <w:bCs/>
          <w:i/>
          <w:iCs/>
          <w:color w:val="595959" w:themeColor="text1" w:themeTint="A6"/>
          <w:sz w:val="32"/>
          <w:szCs w:val="32"/>
        </w:rPr>
        <w:t>La Roda,</w:t>
      </w:r>
      <w:r w:rsidR="00D34896" w:rsidRPr="00066DC5">
        <w:rPr>
          <w:b/>
          <w:bCs/>
          <w:i/>
          <w:iCs/>
          <w:color w:val="595959" w:themeColor="text1" w:themeTint="A6"/>
          <w:sz w:val="32"/>
          <w:szCs w:val="32"/>
        </w:rPr>
        <w:t xml:space="preserve"> 8.30 h.*****************</w:t>
      </w:r>
      <w:r w:rsidRPr="00066DC5">
        <w:rPr>
          <w:b/>
          <w:bCs/>
          <w:i/>
          <w:iCs/>
          <w:color w:val="595959" w:themeColor="text1" w:themeTint="A6"/>
          <w:sz w:val="32"/>
          <w:szCs w:val="32"/>
        </w:rPr>
        <w:t xml:space="preserve"> </w:t>
      </w:r>
      <w:r w:rsidR="00587708" w:rsidRPr="00682F39">
        <w:rPr>
          <w:b/>
          <w:bCs/>
          <w:i/>
          <w:iCs/>
          <w:color w:val="595959" w:themeColor="text1" w:themeTint="A6"/>
          <w:sz w:val="32"/>
          <w:szCs w:val="32"/>
          <w:highlight w:val="yellow"/>
        </w:rPr>
        <w:t>ARQUEOPINTO</w:t>
      </w:r>
      <w:r w:rsidR="00587708" w:rsidRPr="00066DC5">
        <w:rPr>
          <w:b/>
          <w:bCs/>
          <w:i/>
          <w:iCs/>
          <w:color w:val="595959" w:themeColor="text1" w:themeTint="A6"/>
          <w:sz w:val="32"/>
          <w:szCs w:val="32"/>
        </w:rPr>
        <w:t xml:space="preserve"> -</w:t>
      </w:r>
      <w:r w:rsidR="00CC230E" w:rsidRPr="00066DC5">
        <w:rPr>
          <w:b/>
          <w:bCs/>
          <w:i/>
          <w:iCs/>
          <w:color w:val="FF0000"/>
          <w:sz w:val="32"/>
          <w:szCs w:val="32"/>
        </w:rPr>
        <w:t>Pinto</w:t>
      </w:r>
      <w:r w:rsidR="00587708" w:rsidRPr="00066DC5">
        <w:rPr>
          <w:b/>
          <w:bCs/>
          <w:i/>
          <w:iCs/>
          <w:color w:val="FF0000"/>
          <w:sz w:val="32"/>
          <w:szCs w:val="32"/>
        </w:rPr>
        <w:t>-</w:t>
      </w:r>
      <w:r w:rsidR="00D34896" w:rsidRPr="00066DC5">
        <w:rPr>
          <w:b/>
          <w:bCs/>
          <w:i/>
          <w:iCs/>
          <w:color w:val="FF0000"/>
          <w:sz w:val="32"/>
          <w:szCs w:val="32"/>
        </w:rPr>
        <w:t>11.00 h</w:t>
      </w:r>
      <w:r w:rsidR="00587708" w:rsidRPr="00066DC5">
        <w:rPr>
          <w:b/>
          <w:bCs/>
          <w:i/>
          <w:iCs/>
          <w:color w:val="FF0000"/>
          <w:sz w:val="32"/>
          <w:szCs w:val="32"/>
        </w:rPr>
        <w:t>:</w:t>
      </w:r>
      <w:r w:rsidRPr="00066DC5">
        <w:rPr>
          <w:b/>
          <w:bCs/>
          <w:i/>
          <w:iCs/>
          <w:color w:val="595959" w:themeColor="text1" w:themeTint="A6"/>
          <w:sz w:val="32"/>
          <w:szCs w:val="32"/>
        </w:rPr>
        <w:t xml:space="preserve"> </w:t>
      </w:r>
    </w:p>
    <w:p w14:paraId="1D2BCB69" w14:textId="6B607AE0" w:rsidR="00587708" w:rsidRPr="00682F39" w:rsidRDefault="00587708" w:rsidP="00587708">
      <w:pPr>
        <w:pStyle w:val="Ttulo6"/>
        <w:shd w:val="clear" w:color="auto" w:fill="FFFFFF"/>
        <w:spacing w:before="150"/>
        <w:rPr>
          <w:b/>
          <w:bCs/>
          <w:i/>
          <w:iCs/>
          <w:color w:val="002060"/>
          <w:sz w:val="32"/>
          <w:szCs w:val="32"/>
        </w:rPr>
      </w:pPr>
      <w:r w:rsidRPr="00682F39">
        <w:rPr>
          <w:b/>
          <w:bCs/>
          <w:i/>
          <w:iCs/>
          <w:color w:val="002060"/>
          <w:sz w:val="32"/>
          <w:szCs w:val="32"/>
        </w:rPr>
        <w:t>**</w:t>
      </w:r>
      <w:r w:rsidRPr="00682F39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>I T I N E R A R I O   D E   P R E H I S T O R I A</w:t>
      </w:r>
      <w:r w:rsidRPr="00682F39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br/>
      </w:r>
      <w:r w:rsidRPr="00682F39">
        <w:rPr>
          <w:rFonts w:ascii="Poppins" w:eastAsia="Times New Roman" w:hAnsi="Poppins" w:cs="Poppins"/>
          <w:b/>
          <w:bCs/>
          <w:color w:val="002060"/>
          <w:spacing w:val="3"/>
          <w:sz w:val="32"/>
          <w:szCs w:val="32"/>
          <w:lang w:eastAsia="es-ES"/>
        </w:rPr>
        <w:t>De los primeros homininos al Neolítico</w:t>
      </w:r>
    </w:p>
    <w:p w14:paraId="34272B53" w14:textId="49744859" w:rsidR="00587708" w:rsidRDefault="00587708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</w:pPr>
      <w:r w:rsidRPr="00587708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>Este itinerario comienza con los primeros homininos africanos hace casi 4 millones de años, y termina en el Neolítico, hace tan sólo 5.000 años. Cientos de miles de años de evolución humana y tecnológica a lo largo de escenas con figuras, reproducciones y recreaciones de ambientes.</w:t>
      </w:r>
    </w:p>
    <w:p w14:paraId="609D122D" w14:textId="62C79C8A" w:rsidR="002C0320" w:rsidRDefault="002C0320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</w:pPr>
      <w:r>
        <w:rPr>
          <w:noProof/>
        </w:rPr>
        <w:lastRenderedPageBreak/>
        <w:drawing>
          <wp:inline distT="0" distB="0" distL="0" distR="0" wp14:anchorId="70E9A9D6" wp14:editId="2C8111A4">
            <wp:extent cx="6645910" cy="4535905"/>
            <wp:effectExtent l="0" t="0" r="2540" b="0"/>
            <wp:docPr id="132994827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33" cy="45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7E370" wp14:editId="7CDB67B0">
            <wp:extent cx="6645910" cy="4989830"/>
            <wp:effectExtent l="0" t="0" r="2540" b="1270"/>
            <wp:docPr id="92818458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D0A7" w14:textId="0ECBB787" w:rsidR="002C0320" w:rsidRPr="00682F39" w:rsidRDefault="002C0320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</w:pPr>
      <w:r>
        <w:rPr>
          <w:noProof/>
        </w:rPr>
        <w:lastRenderedPageBreak/>
        <w:drawing>
          <wp:inline distT="0" distB="0" distL="0" distR="0" wp14:anchorId="42A0C892" wp14:editId="384C6087">
            <wp:extent cx="6645163" cy="4572000"/>
            <wp:effectExtent l="0" t="0" r="3810" b="0"/>
            <wp:docPr id="211583008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99" cy="457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B56AB" wp14:editId="7D9C21CD">
            <wp:extent cx="6645910" cy="4989830"/>
            <wp:effectExtent l="0" t="0" r="2540" b="1270"/>
            <wp:docPr id="33446893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2217E" w14:textId="739EF3EC" w:rsidR="00587708" w:rsidRPr="00587708" w:rsidRDefault="00587708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</w:pPr>
      <w:r w:rsidRPr="00682F39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lastRenderedPageBreak/>
        <w:t>**</w:t>
      </w:r>
      <w:r w:rsidRPr="00587708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>I T I N E R A R I O   D E   R O M A</w:t>
      </w:r>
      <w:r w:rsidRPr="00587708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br/>
      </w:r>
      <w:r w:rsidRPr="00587708">
        <w:rPr>
          <w:rFonts w:ascii="Poppins" w:eastAsia="Times New Roman" w:hAnsi="Poppins" w:cs="Poppins"/>
          <w:b/>
          <w:bCs/>
          <w:color w:val="002060"/>
          <w:spacing w:val="3"/>
          <w:sz w:val="32"/>
          <w:szCs w:val="32"/>
          <w:lang w:eastAsia="es-ES"/>
        </w:rPr>
        <w:t>Reconstrucción de una casa rural romana del siglo I al IV d.C</w:t>
      </w:r>
    </w:p>
    <w:p w14:paraId="3D7BB218" w14:textId="7C4F1F6C" w:rsidR="00587708" w:rsidRPr="00682F39" w:rsidRDefault="00587708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</w:pPr>
      <w:r w:rsidRPr="00587708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 xml:space="preserve">La casa romana de </w:t>
      </w:r>
      <w:r w:rsidRPr="00682F39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>Arqueo pinto</w:t>
      </w:r>
      <w:r w:rsidRPr="00587708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 xml:space="preserve"> se levantó a partir de los restos hallados en el yacimiento arqueológico de </w:t>
      </w:r>
      <w:r w:rsidRPr="00587708">
        <w:rPr>
          <w:rFonts w:ascii="Poppins" w:eastAsia="Times New Roman" w:hAnsi="Poppins" w:cs="Poppins"/>
          <w:b/>
          <w:bCs/>
          <w:color w:val="002060"/>
          <w:spacing w:val="3"/>
          <w:sz w:val="32"/>
          <w:szCs w:val="32"/>
          <w:lang w:eastAsia="es-ES"/>
        </w:rPr>
        <w:t>La Indiana</w:t>
      </w:r>
      <w:r w:rsidRPr="00587708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>, próximo al parque. Se edificó hacia el siglo I d.</w:t>
      </w:r>
      <w:r w:rsidRPr="00682F39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 xml:space="preserve"> </w:t>
      </w:r>
      <w:r w:rsidRPr="00587708">
        <w:rPr>
          <w:rFonts w:ascii="Poppins" w:eastAsia="Times New Roman" w:hAnsi="Poppins" w:cs="Poppins"/>
          <w:color w:val="002060"/>
          <w:spacing w:val="3"/>
          <w:sz w:val="32"/>
          <w:szCs w:val="32"/>
          <w:lang w:eastAsia="es-ES"/>
        </w:rPr>
        <w:t>C y su ocupación se prolongó hasta finales del siglo IV y principios del V d.C. Las dimensiones, distribución de espacios interiores, así como la mayoría de funcionalidades y características asociadas, se han realizado siguiendo los resultados del estudio arqueológico.</w:t>
      </w:r>
    </w:p>
    <w:p w14:paraId="0275621B" w14:textId="5B243D51" w:rsidR="0001423C" w:rsidRPr="00587708" w:rsidRDefault="0001423C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</w:pPr>
      <w:r>
        <w:rPr>
          <w:noProof/>
        </w:rPr>
        <w:drawing>
          <wp:inline distT="0" distB="0" distL="0" distR="0" wp14:anchorId="4B0C0E10" wp14:editId="20AFD317">
            <wp:extent cx="2212449" cy="14763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56" cy="14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  <w:t xml:space="preserve">  </w:t>
      </w:r>
      <w:r>
        <w:rPr>
          <w:noProof/>
        </w:rPr>
        <w:drawing>
          <wp:inline distT="0" distB="0" distL="0" distR="0" wp14:anchorId="3CF45AF0" wp14:editId="40EE3305">
            <wp:extent cx="2162175" cy="1442827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57" cy="14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  <w:t xml:space="preserve">  </w:t>
      </w:r>
      <w:r>
        <w:rPr>
          <w:noProof/>
        </w:rPr>
        <w:drawing>
          <wp:inline distT="0" distB="0" distL="0" distR="0" wp14:anchorId="6D91D5D2" wp14:editId="19CF1E14">
            <wp:extent cx="1997389" cy="1418590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73" cy="14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5327" w14:textId="6343B53A" w:rsidR="00587708" w:rsidRDefault="00D34896" w:rsidP="00587708">
      <w:pPr>
        <w:shd w:val="clear" w:color="auto" w:fill="FFFFFF"/>
        <w:spacing w:before="150" w:after="0" w:line="240" w:lineRule="auto"/>
        <w:outlineLvl w:val="5"/>
        <w:rPr>
          <w:rFonts w:ascii="Open Sans" w:hAnsi="Open Sans" w:cs="Open Sans"/>
          <w:color w:val="002060"/>
          <w:sz w:val="28"/>
          <w:szCs w:val="28"/>
          <w:shd w:val="clear" w:color="auto" w:fill="FFFFFF"/>
        </w:rPr>
      </w:pPr>
      <w:r w:rsidRPr="00066DC5"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  <w:t xml:space="preserve">14.00 H. </w:t>
      </w:r>
      <w:r w:rsidRPr="00682F39">
        <w:rPr>
          <w:rFonts w:ascii="Poppins" w:eastAsia="Times New Roman" w:hAnsi="Poppins" w:cs="Poppins"/>
          <w:color w:val="8D8D8D"/>
          <w:spacing w:val="3"/>
          <w:sz w:val="32"/>
          <w:szCs w:val="32"/>
          <w:highlight w:val="yellow"/>
          <w:lang w:eastAsia="es-ES"/>
        </w:rPr>
        <w:t>Museo de las ilusiones</w:t>
      </w:r>
      <w:r w:rsidRPr="00066DC5"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  <w:t xml:space="preserve">. </w:t>
      </w:r>
      <w:r w:rsidR="00711970" w:rsidRPr="00066DC5"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  <w:t xml:space="preserve">Visita de la plaza Mayor </w:t>
      </w:r>
      <w:r w:rsidRPr="00066DC5"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  <w:t>-Madrid centro-</w:t>
      </w:r>
      <w:r w:rsidR="009A4650" w:rsidRPr="009A4650">
        <w:rPr>
          <w:rFonts w:ascii="Open Sans" w:hAnsi="Open Sans" w:cs="Open Sans"/>
          <w:color w:val="002060"/>
          <w:sz w:val="28"/>
          <w:szCs w:val="28"/>
          <w:shd w:val="clear" w:color="auto" w:fill="FFFFFF"/>
        </w:rPr>
        <w:t>Entra al mundo cautivador de las ilusiones, un mundo que te hará dudar de tus sentidos y te dejará fascinado; un mundo que te confundirá, pero también te educará… Visítanos y quedarás entusiasmado porque nada es lo que parece, ¡y menos AQUÍ!</w:t>
      </w:r>
      <w:r w:rsidR="009A4650" w:rsidRPr="009A4650">
        <w:rPr>
          <w:rFonts w:ascii="Open Sans" w:hAnsi="Open Sans" w:cs="Open Sans"/>
          <w:color w:val="002060"/>
          <w:sz w:val="28"/>
          <w:szCs w:val="28"/>
        </w:rPr>
        <w:br/>
      </w:r>
      <w:r w:rsidR="009A4650" w:rsidRPr="009A4650">
        <w:rPr>
          <w:rFonts w:ascii="Open Sans" w:hAnsi="Open Sans" w:cs="Open Sans"/>
          <w:color w:val="002060"/>
          <w:sz w:val="28"/>
          <w:szCs w:val="28"/>
          <w:shd w:val="clear" w:color="auto" w:fill="FFFFFF"/>
        </w:rPr>
        <w:t xml:space="preserve">¿Estás preparado para una aventura todavía mayor, mejor y más fascinante? </w:t>
      </w:r>
      <w:r w:rsidR="0001423C">
        <w:rPr>
          <w:rFonts w:ascii="Open Sans" w:hAnsi="Open Sans" w:cs="Open Sans"/>
          <w:color w:val="002060"/>
          <w:sz w:val="28"/>
          <w:szCs w:val="28"/>
          <w:shd w:val="clear" w:color="auto" w:fill="FFFFFF"/>
        </w:rPr>
        <w:t>Viviremos todos juntos</w:t>
      </w:r>
      <w:r w:rsidR="009A4650" w:rsidRPr="009A4650">
        <w:rPr>
          <w:rFonts w:ascii="Open Sans" w:hAnsi="Open Sans" w:cs="Open Sans"/>
          <w:color w:val="002060"/>
          <w:sz w:val="28"/>
          <w:szCs w:val="28"/>
          <w:shd w:val="clear" w:color="auto" w:fill="FFFFFF"/>
        </w:rPr>
        <w:t xml:space="preserve"> una experiencia visual, sensorial y educativa que te dejará intrigado mediante un abanico de nuevas e inexploradas ilusiones.</w:t>
      </w:r>
    </w:p>
    <w:p w14:paraId="792A367C" w14:textId="11A00DA1" w:rsidR="00CD07D3" w:rsidRDefault="00CD07D3" w:rsidP="00587708">
      <w:pPr>
        <w:shd w:val="clear" w:color="auto" w:fill="FFFFFF"/>
        <w:spacing w:before="150" w:after="0" w:line="240" w:lineRule="auto"/>
        <w:outlineLvl w:val="5"/>
        <w:rPr>
          <w:rFonts w:ascii="Open Sans" w:hAnsi="Open Sans" w:cs="Open Sans"/>
          <w:color w:val="00206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B0CC147" wp14:editId="1546EB61">
            <wp:extent cx="3108135" cy="3777415"/>
            <wp:effectExtent l="0" t="0" r="0" b="0"/>
            <wp:docPr id="139088429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46" cy="380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206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7BA450F2" wp14:editId="0D502306">
            <wp:extent cx="3344779" cy="3765398"/>
            <wp:effectExtent l="0" t="0" r="8255" b="6985"/>
            <wp:docPr id="6990134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73" cy="38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58DF" w14:textId="1E70439E" w:rsidR="0001423C" w:rsidRPr="009A4650" w:rsidRDefault="0001423C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002060"/>
          <w:spacing w:val="3"/>
          <w:sz w:val="28"/>
          <w:szCs w:val="28"/>
          <w:lang w:eastAsia="es-ES"/>
        </w:rPr>
      </w:pPr>
      <w:r>
        <w:rPr>
          <w:noProof/>
        </w:rPr>
        <w:drawing>
          <wp:inline distT="0" distB="0" distL="0" distR="0" wp14:anchorId="0E48EDE0" wp14:editId="36491B07">
            <wp:extent cx="3067685" cy="299586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46" cy="30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eastAsia="Times New Roman" w:hAnsi="Poppins" w:cs="Poppins"/>
          <w:color w:val="002060"/>
          <w:spacing w:val="3"/>
          <w:sz w:val="28"/>
          <w:szCs w:val="28"/>
          <w:lang w:eastAsia="es-ES"/>
        </w:rPr>
        <w:t xml:space="preserve">  </w:t>
      </w:r>
      <w:r>
        <w:rPr>
          <w:noProof/>
        </w:rPr>
        <w:drawing>
          <wp:inline distT="0" distB="0" distL="0" distR="0" wp14:anchorId="7595CB16" wp14:editId="5978B9AB">
            <wp:extent cx="3332131" cy="2988443"/>
            <wp:effectExtent l="0" t="0" r="1905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83" cy="30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B5B89" w14:textId="77777777" w:rsidR="007C389F" w:rsidRDefault="007C389F" w:rsidP="000D36C4">
      <w:pPr>
        <w:spacing w:after="0" w:line="240" w:lineRule="auto"/>
        <w:rPr>
          <w:b/>
          <w:bCs/>
          <w:i/>
          <w:iCs/>
          <w:color w:val="595959" w:themeColor="text1" w:themeTint="A6"/>
          <w:sz w:val="32"/>
          <w:szCs w:val="32"/>
        </w:rPr>
      </w:pPr>
    </w:p>
    <w:p w14:paraId="6EC03B60" w14:textId="4A10319C" w:rsidR="007C389F" w:rsidRDefault="007C389F" w:rsidP="000D36C4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*</w:t>
      </w:r>
      <w:r w:rsidRPr="007C389F">
        <w:rPr>
          <w:b/>
          <w:bCs/>
          <w:i/>
          <w:iCs/>
          <w:color w:val="FF0000"/>
          <w:sz w:val="32"/>
          <w:szCs w:val="32"/>
        </w:rPr>
        <w:t xml:space="preserve">PASEO POR </w:t>
      </w:r>
      <w:r>
        <w:rPr>
          <w:b/>
          <w:bCs/>
          <w:i/>
          <w:iCs/>
          <w:color w:val="FF0000"/>
          <w:sz w:val="32"/>
          <w:szCs w:val="32"/>
        </w:rPr>
        <w:t xml:space="preserve">EL </w:t>
      </w:r>
      <w:r w:rsidRPr="007C389F">
        <w:rPr>
          <w:b/>
          <w:bCs/>
          <w:i/>
          <w:iCs/>
          <w:color w:val="FF0000"/>
          <w:sz w:val="32"/>
          <w:szCs w:val="32"/>
        </w:rPr>
        <w:t>MADRID DE LOS AUSTRIAS</w:t>
      </w:r>
    </w:p>
    <w:p w14:paraId="050D78A2" w14:textId="2EF25F78" w:rsidR="007C389F" w:rsidRDefault="007C389F" w:rsidP="000D36C4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8E0AED" wp14:editId="5B8DECE8">
            <wp:extent cx="3031171" cy="2420219"/>
            <wp:effectExtent l="0" t="0" r="0" b="0"/>
            <wp:docPr id="2655997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64" cy="24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C752FFE" wp14:editId="29059932">
            <wp:extent cx="3272589" cy="2454911"/>
            <wp:effectExtent l="0" t="0" r="4445" b="2540"/>
            <wp:docPr id="10165240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76" cy="24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3D14" w14:textId="77777777" w:rsidR="007C389F" w:rsidRPr="007C389F" w:rsidRDefault="007C389F" w:rsidP="000D36C4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6689052C" w14:textId="63909ADE" w:rsidR="007C389F" w:rsidRDefault="007C389F" w:rsidP="000D36C4">
      <w:pPr>
        <w:spacing w:after="0" w:line="240" w:lineRule="auto"/>
        <w:rPr>
          <w:b/>
          <w:bCs/>
          <w:i/>
          <w:iCs/>
          <w:color w:val="595959" w:themeColor="text1" w:themeTint="A6"/>
          <w:sz w:val="32"/>
          <w:szCs w:val="32"/>
        </w:rPr>
      </w:pPr>
      <w:r>
        <w:rPr>
          <w:noProof/>
        </w:rPr>
        <w:drawing>
          <wp:inline distT="0" distB="0" distL="0" distR="0" wp14:anchorId="5CB9F00C" wp14:editId="0E4675CE">
            <wp:extent cx="6643860" cy="6063916"/>
            <wp:effectExtent l="0" t="0" r="5080" b="0"/>
            <wp:docPr id="8668214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03" cy="61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D74B" w14:textId="52B092FE" w:rsidR="000D36C4" w:rsidRPr="00066DC5" w:rsidRDefault="000D36C4" w:rsidP="000D36C4">
      <w:pPr>
        <w:spacing w:after="0" w:line="240" w:lineRule="auto"/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r w:rsidRPr="00066DC5">
        <w:rPr>
          <w:b/>
          <w:bCs/>
          <w:i/>
          <w:iCs/>
          <w:color w:val="595959" w:themeColor="text1" w:themeTint="A6"/>
          <w:sz w:val="32"/>
          <w:szCs w:val="32"/>
        </w:rPr>
        <w:t>Llegada 1</w:t>
      </w:r>
      <w:r w:rsidR="007C389F">
        <w:rPr>
          <w:b/>
          <w:bCs/>
          <w:i/>
          <w:iCs/>
          <w:color w:val="595959" w:themeColor="text1" w:themeTint="A6"/>
          <w:sz w:val="32"/>
          <w:szCs w:val="32"/>
        </w:rPr>
        <w:t>9</w:t>
      </w:r>
      <w:r w:rsidRPr="00066DC5">
        <w:rPr>
          <w:b/>
          <w:bCs/>
          <w:i/>
          <w:iCs/>
          <w:color w:val="595959" w:themeColor="text1" w:themeTint="A6"/>
          <w:sz w:val="32"/>
          <w:szCs w:val="32"/>
        </w:rPr>
        <w:t>.30 horas</w:t>
      </w:r>
      <w:r w:rsidR="00711970" w:rsidRPr="00066DC5">
        <w:rPr>
          <w:b/>
          <w:bCs/>
          <w:i/>
          <w:iCs/>
          <w:color w:val="595959" w:themeColor="text1" w:themeTint="A6"/>
          <w:sz w:val="32"/>
          <w:szCs w:val="32"/>
        </w:rPr>
        <w:t xml:space="preserve"> a nuestro alojamiento </w:t>
      </w:r>
      <w:r w:rsidR="00711970" w:rsidRPr="00682F39">
        <w:rPr>
          <w:b/>
          <w:bCs/>
          <w:i/>
          <w:iCs/>
          <w:color w:val="595959" w:themeColor="text1" w:themeTint="A6"/>
          <w:sz w:val="32"/>
          <w:szCs w:val="32"/>
          <w:highlight w:val="yellow"/>
        </w:rPr>
        <w:t>(Cabañas de 6 ocupantes)</w:t>
      </w:r>
      <w:r w:rsidRPr="00682F39">
        <w:rPr>
          <w:b/>
          <w:bCs/>
          <w:i/>
          <w:iCs/>
          <w:color w:val="595959" w:themeColor="text1" w:themeTint="A6"/>
          <w:sz w:val="32"/>
          <w:szCs w:val="32"/>
          <w:highlight w:val="yellow"/>
        </w:rPr>
        <w:t>,</w:t>
      </w:r>
      <w:r w:rsidRPr="00066DC5">
        <w:rPr>
          <w:b/>
          <w:bCs/>
          <w:i/>
          <w:iCs/>
          <w:color w:val="595959" w:themeColor="text1" w:themeTint="A6"/>
          <w:sz w:val="32"/>
          <w:szCs w:val="32"/>
        </w:rPr>
        <w:t xml:space="preserve"> distribución de los participantes, presentación del programa ecológico disfrutar de las instalaciones del alojamiento, y </w:t>
      </w:r>
      <w:r w:rsidRPr="00066DC5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623D45FD" w14:textId="77777777" w:rsidR="000D36C4" w:rsidRPr="00587708" w:rsidRDefault="000D36C4" w:rsidP="00587708">
      <w:pPr>
        <w:shd w:val="clear" w:color="auto" w:fill="FFFFFF"/>
        <w:spacing w:before="150" w:after="0" w:line="240" w:lineRule="auto"/>
        <w:outlineLvl w:val="5"/>
        <w:rPr>
          <w:rFonts w:ascii="Poppins" w:eastAsia="Times New Roman" w:hAnsi="Poppins" w:cs="Poppins"/>
          <w:color w:val="8D8D8D"/>
          <w:spacing w:val="3"/>
          <w:sz w:val="32"/>
          <w:szCs w:val="32"/>
          <w:lang w:eastAsia="es-ES"/>
        </w:rPr>
      </w:pPr>
    </w:p>
    <w:p w14:paraId="09D127F4" w14:textId="46E6FE06" w:rsidR="00951E12" w:rsidRDefault="00785174" w:rsidP="00441ABB">
      <w:pPr>
        <w:pStyle w:val="Foto"/>
        <w:jc w:val="left"/>
        <w:rPr>
          <w:rFonts w:ascii="Arial" w:hAnsi="Arial" w:cs="Arial"/>
          <w:b/>
          <w:bCs/>
          <w:i/>
          <w:iCs/>
          <w:color w:val="202122"/>
          <w:sz w:val="32"/>
          <w:szCs w:val="32"/>
          <w:shd w:val="clear" w:color="auto" w:fill="FFFFFF"/>
        </w:rPr>
      </w:pPr>
      <w:r w:rsidRPr="00066DC5">
        <w:rPr>
          <w:b/>
          <w:bCs/>
          <w:i/>
          <w:iCs/>
          <w:sz w:val="32"/>
          <w:szCs w:val="32"/>
          <w:highlight w:val="lightGray"/>
        </w:rPr>
        <w:t>DIA 2º</w:t>
      </w:r>
      <w:r w:rsidRPr="00066DC5">
        <w:rPr>
          <w:b/>
          <w:bCs/>
          <w:i/>
          <w:iCs/>
          <w:sz w:val="32"/>
          <w:szCs w:val="32"/>
        </w:rPr>
        <w:t xml:space="preserve"> </w:t>
      </w:r>
      <w:r w:rsidR="007949FF" w:rsidRPr="00066DC5">
        <w:rPr>
          <w:b/>
          <w:bCs/>
          <w:i/>
          <w:iCs/>
          <w:sz w:val="32"/>
          <w:szCs w:val="32"/>
        </w:rPr>
        <w:t xml:space="preserve">Desayuno. 8.30 h </w:t>
      </w:r>
      <w:r w:rsidR="007949FF" w:rsidRPr="00066DC5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PARQUE DE </w:t>
      </w:r>
      <w:r w:rsidR="00711970" w:rsidRPr="00066DC5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MULTI AVENTURA</w:t>
      </w:r>
      <w:r w:rsidR="007949FF" w:rsidRPr="00066DC5">
        <w:rPr>
          <w:b/>
          <w:bCs/>
          <w:i/>
          <w:iCs/>
          <w:color w:val="FF0000"/>
          <w:sz w:val="32"/>
          <w:szCs w:val="32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:</w:t>
      </w:r>
      <w:r w:rsidR="007949FF" w:rsidRPr="00066DC5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 w:rsidR="00951E12" w:rsidRPr="00066DC5">
        <w:rPr>
          <w:rFonts w:ascii="Arial" w:hAnsi="Arial" w:cs="Arial"/>
          <w:color w:val="202122"/>
          <w:sz w:val="32"/>
          <w:szCs w:val="32"/>
          <w:shd w:val="clear" w:color="auto" w:fill="FFFFFF"/>
        </w:rPr>
        <w:t>Todo el día disfrutaremos de</w:t>
      </w:r>
      <w:r w:rsidR="00066DC5" w:rsidRPr="00066DC5">
        <w:rPr>
          <w:rFonts w:ascii="Arial" w:hAnsi="Arial" w:cs="Arial"/>
          <w:color w:val="202122"/>
          <w:sz w:val="32"/>
          <w:szCs w:val="32"/>
          <w:shd w:val="clear" w:color="auto" w:fill="FFFFFF"/>
        </w:rPr>
        <w:t xml:space="preserve"> </w:t>
      </w:r>
      <w:r w:rsidR="00711970" w:rsidRPr="00066DC5">
        <w:rPr>
          <w:rFonts w:ascii="Arial" w:hAnsi="Arial" w:cs="Arial"/>
          <w:b/>
          <w:bCs/>
          <w:i/>
          <w:iCs/>
          <w:color w:val="202122"/>
          <w:sz w:val="32"/>
          <w:szCs w:val="32"/>
          <w:shd w:val="clear" w:color="auto" w:fill="FFFFFF"/>
        </w:rPr>
        <w:t xml:space="preserve">TIRO CON ARCO, </w:t>
      </w:r>
      <w:r w:rsidR="00951E12" w:rsidRPr="00066DC5">
        <w:rPr>
          <w:rFonts w:ascii="Arial" w:hAnsi="Arial" w:cs="Arial"/>
          <w:b/>
          <w:bCs/>
          <w:i/>
          <w:iCs/>
          <w:color w:val="202122"/>
          <w:sz w:val="32"/>
          <w:szCs w:val="32"/>
          <w:shd w:val="clear" w:color="auto" w:fill="FFFFFF"/>
        </w:rPr>
        <w:t xml:space="preserve">TIROLINAS, </w:t>
      </w:r>
      <w:r w:rsidR="00711970" w:rsidRPr="00066DC5">
        <w:rPr>
          <w:rFonts w:ascii="Arial" w:hAnsi="Arial" w:cs="Arial"/>
          <w:b/>
          <w:bCs/>
          <w:i/>
          <w:iCs/>
          <w:color w:val="202122"/>
          <w:sz w:val="32"/>
          <w:szCs w:val="32"/>
          <w:shd w:val="clear" w:color="auto" w:fill="FFFFFF"/>
        </w:rPr>
        <w:t xml:space="preserve">ROCODROMO, </w:t>
      </w:r>
      <w:r w:rsidR="00951E12" w:rsidRPr="00066DC5">
        <w:rPr>
          <w:rFonts w:ascii="Arial" w:hAnsi="Arial" w:cs="Arial"/>
          <w:b/>
          <w:bCs/>
          <w:i/>
          <w:iCs/>
          <w:color w:val="202122"/>
          <w:sz w:val="32"/>
          <w:szCs w:val="32"/>
          <w:shd w:val="clear" w:color="auto" w:fill="FFFFFF"/>
        </w:rPr>
        <w:t>FUTBOL y otras actividades de multiaventura.</w:t>
      </w:r>
    </w:p>
    <w:p w14:paraId="40E04F8F" w14:textId="7858FE62" w:rsidR="00B816FE" w:rsidRDefault="00B816FE" w:rsidP="00441ABB">
      <w:pPr>
        <w:pStyle w:val="Foto"/>
        <w:jc w:val="left"/>
        <w:rPr>
          <w:rFonts w:ascii="Arial" w:hAnsi="Arial" w:cs="Arial"/>
          <w:b/>
          <w:bCs/>
          <w:i/>
          <w:iCs/>
          <w:color w:val="202122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923E2DA" wp14:editId="74B20D24">
            <wp:extent cx="6645676" cy="3862137"/>
            <wp:effectExtent l="0" t="0" r="3175" b="5080"/>
            <wp:docPr id="147048835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48" cy="3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CB8B1" wp14:editId="10AB1B57">
            <wp:extent cx="6645910" cy="4174958"/>
            <wp:effectExtent l="0" t="0" r="2540" b="0"/>
            <wp:docPr id="8725833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92" cy="41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4B695" w14:textId="6F7043A7" w:rsidR="00B816FE" w:rsidRPr="00066DC5" w:rsidRDefault="00B816FE" w:rsidP="00441ABB">
      <w:pPr>
        <w:pStyle w:val="Foto"/>
        <w:jc w:val="left"/>
        <w:rPr>
          <w:rFonts w:ascii="Arial" w:hAnsi="Arial" w:cs="Arial"/>
          <w:b/>
          <w:bCs/>
          <w:i/>
          <w:iCs/>
          <w:color w:val="202122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A863B5C" wp14:editId="6328715C">
            <wp:extent cx="6645910" cy="8863330"/>
            <wp:effectExtent l="0" t="0" r="2540" b="0"/>
            <wp:docPr id="44582632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8FE70" wp14:editId="72830418">
            <wp:extent cx="6644944" cy="4331368"/>
            <wp:effectExtent l="0" t="0" r="3810" b="0"/>
            <wp:docPr id="8359620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91" cy="433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C8DB" w14:textId="77777777" w:rsidR="00EE5E17" w:rsidRPr="00066DC5" w:rsidRDefault="00EE5E17" w:rsidP="00EE5E17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066DC5">
        <w:rPr>
          <w:b/>
          <w:bCs/>
          <w:i/>
          <w:iCs/>
          <w:sz w:val="32"/>
          <w:szCs w:val="32"/>
          <w:highlight w:val="yellow"/>
        </w:rPr>
        <w:t>Comida ALOJAMIENTO</w:t>
      </w:r>
      <w:r w:rsidRPr="00066DC5">
        <w:rPr>
          <w:b/>
          <w:bCs/>
          <w:i/>
          <w:iCs/>
          <w:sz w:val="32"/>
          <w:szCs w:val="32"/>
        </w:rPr>
        <w:t xml:space="preserve"> </w:t>
      </w:r>
    </w:p>
    <w:p w14:paraId="31585F9A" w14:textId="77777777" w:rsidR="00B816FE" w:rsidRDefault="00EE5E17" w:rsidP="00EE5E17">
      <w:pPr>
        <w:pStyle w:val="Foto"/>
        <w:jc w:val="left"/>
        <w:rPr>
          <w:b/>
          <w:bCs/>
          <w:i/>
          <w:iCs/>
          <w:color w:val="FF0000"/>
          <w:sz w:val="32"/>
          <w:szCs w:val="32"/>
        </w:rPr>
      </w:pPr>
      <w:r w:rsidRPr="00066DC5">
        <w:rPr>
          <w:b/>
          <w:bCs/>
          <w:i/>
          <w:iCs/>
          <w:sz w:val="32"/>
          <w:szCs w:val="32"/>
        </w:rPr>
        <w:t>TARDE:</w:t>
      </w:r>
      <w:r w:rsidRPr="00066DC5">
        <w:rPr>
          <w:b/>
          <w:bCs/>
          <w:i/>
          <w:iCs/>
          <w:color w:val="FF0000"/>
          <w:sz w:val="32"/>
          <w:szCs w:val="32"/>
        </w:rPr>
        <w:t xml:space="preserve"> Ruta senderista al embalse de</w:t>
      </w:r>
      <w:r w:rsidR="00B816FE">
        <w:rPr>
          <w:b/>
          <w:bCs/>
          <w:i/>
          <w:iCs/>
          <w:color w:val="FF0000"/>
          <w:sz w:val="32"/>
          <w:szCs w:val="32"/>
        </w:rPr>
        <w:t xml:space="preserve"> Lozoya</w:t>
      </w:r>
    </w:p>
    <w:p w14:paraId="35D4588E" w14:textId="00289F50" w:rsidR="00B816FE" w:rsidRDefault="00B816FE" w:rsidP="00EE5E17">
      <w:pPr>
        <w:pStyle w:val="Foto"/>
        <w:jc w:val="left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A099009" wp14:editId="0855A38C">
            <wp:extent cx="6645849" cy="4932947"/>
            <wp:effectExtent l="0" t="0" r="3175" b="1270"/>
            <wp:docPr id="121584753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7" cy="49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5AAB" w14:textId="3DEACFA5" w:rsidR="00EE5E17" w:rsidRPr="00066DC5" w:rsidRDefault="00B816FE" w:rsidP="00EE5E17">
      <w:pPr>
        <w:pStyle w:val="Foto"/>
        <w:jc w:val="left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588659" wp14:editId="14662E5E">
            <wp:extent cx="6645910" cy="8855710"/>
            <wp:effectExtent l="0" t="0" r="2540" b="2540"/>
            <wp:docPr id="20543394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3026" w14:textId="61C0099E" w:rsidR="007949FF" w:rsidRPr="00066DC5" w:rsidRDefault="007949FF" w:rsidP="00441ABB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066DC5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4EC58546" w14:textId="24B5F102" w:rsidR="004E603C" w:rsidRPr="00066DC5" w:rsidRDefault="004E603C" w:rsidP="007949FF">
      <w:pPr>
        <w:pStyle w:val="Foto"/>
        <w:jc w:val="left"/>
        <w:rPr>
          <w:b/>
          <w:bCs/>
          <w:i/>
          <w:iCs/>
          <w:sz w:val="32"/>
          <w:szCs w:val="32"/>
        </w:rPr>
      </w:pPr>
    </w:p>
    <w:p w14:paraId="44603FB5" w14:textId="3E9FEE8D" w:rsidR="007949FF" w:rsidRDefault="00785174" w:rsidP="007949FF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066DC5">
        <w:rPr>
          <w:b/>
          <w:bCs/>
          <w:i/>
          <w:iCs/>
          <w:sz w:val="32"/>
          <w:szCs w:val="32"/>
          <w:highlight w:val="lightGray"/>
        </w:rPr>
        <w:lastRenderedPageBreak/>
        <w:t>DIA 3º</w:t>
      </w:r>
      <w:r w:rsidRPr="00066DC5">
        <w:rPr>
          <w:b/>
          <w:bCs/>
          <w:i/>
          <w:iCs/>
          <w:sz w:val="32"/>
          <w:szCs w:val="32"/>
        </w:rPr>
        <w:t xml:space="preserve"> Desayuno.</w:t>
      </w:r>
      <w:r w:rsidR="00951E12" w:rsidRPr="00066DC5">
        <w:rPr>
          <w:b/>
          <w:bCs/>
          <w:i/>
          <w:iCs/>
          <w:sz w:val="32"/>
          <w:szCs w:val="32"/>
        </w:rPr>
        <w:t>9.00 h.</w:t>
      </w:r>
      <w:r w:rsidR="007949FF" w:rsidRPr="00066DC5">
        <w:rPr>
          <w:b/>
          <w:bCs/>
          <w:i/>
          <w:iCs/>
          <w:color w:val="FF0000"/>
          <w:sz w:val="32"/>
          <w:szCs w:val="32"/>
        </w:rPr>
        <w:t xml:space="preserve"> Canoas K2</w:t>
      </w:r>
      <w:r w:rsidR="00951E12" w:rsidRPr="00066DC5">
        <w:rPr>
          <w:b/>
          <w:bCs/>
          <w:i/>
          <w:iCs/>
          <w:color w:val="FF0000"/>
          <w:sz w:val="32"/>
          <w:szCs w:val="32"/>
        </w:rPr>
        <w:t xml:space="preserve"> y paddle surf</w:t>
      </w:r>
      <w:r w:rsidR="007949FF" w:rsidRPr="00066DC5">
        <w:rPr>
          <w:b/>
          <w:bCs/>
          <w:i/>
          <w:iCs/>
          <w:sz w:val="32"/>
          <w:szCs w:val="32"/>
        </w:rPr>
        <w:t xml:space="preserve">, disfrutando de la aventura y la naturaleza. </w:t>
      </w:r>
      <w:r w:rsidR="00951E12" w:rsidRPr="00066DC5">
        <w:rPr>
          <w:b/>
          <w:bCs/>
          <w:i/>
          <w:iCs/>
          <w:sz w:val="32"/>
          <w:szCs w:val="32"/>
        </w:rPr>
        <w:t>El caudal de nuestros ríos en verano hace</w:t>
      </w:r>
      <w:r w:rsidR="007949FF" w:rsidRPr="00066DC5">
        <w:rPr>
          <w:b/>
          <w:bCs/>
          <w:i/>
          <w:iCs/>
          <w:sz w:val="32"/>
          <w:szCs w:val="32"/>
        </w:rPr>
        <w:t xml:space="preserve"> de la canoa biplaza </w:t>
      </w:r>
      <w:r w:rsidR="00951E12" w:rsidRPr="00066DC5">
        <w:rPr>
          <w:b/>
          <w:bCs/>
          <w:i/>
          <w:iCs/>
          <w:sz w:val="32"/>
          <w:szCs w:val="32"/>
        </w:rPr>
        <w:t xml:space="preserve">y el paddle surf </w:t>
      </w:r>
      <w:r w:rsidR="007949FF" w:rsidRPr="00066DC5">
        <w:rPr>
          <w:b/>
          <w:bCs/>
          <w:i/>
          <w:iCs/>
          <w:sz w:val="32"/>
          <w:szCs w:val="32"/>
        </w:rPr>
        <w:t xml:space="preserve">una aventura apasionante. Durante el </w:t>
      </w:r>
      <w:r w:rsidR="00951E12" w:rsidRPr="00066DC5">
        <w:rPr>
          <w:b/>
          <w:bCs/>
          <w:i/>
          <w:iCs/>
          <w:sz w:val="32"/>
          <w:szCs w:val="32"/>
        </w:rPr>
        <w:t>recorrido</w:t>
      </w:r>
      <w:r w:rsidR="007949FF" w:rsidRPr="00066DC5">
        <w:rPr>
          <w:b/>
          <w:bCs/>
          <w:i/>
          <w:iCs/>
          <w:sz w:val="32"/>
          <w:szCs w:val="32"/>
        </w:rPr>
        <w:t xml:space="preserve"> disfrutaremos de la aventura del río y de la naturaleza</w:t>
      </w:r>
    </w:p>
    <w:p w14:paraId="1FC39060" w14:textId="2932E8CC" w:rsidR="006E0317" w:rsidRDefault="006E0317" w:rsidP="007949FF">
      <w:pPr>
        <w:pStyle w:val="Foto"/>
        <w:jc w:val="left"/>
        <w:rPr>
          <w:b/>
          <w:bCs/>
          <w:i/>
          <w:iCs/>
          <w:sz w:val="32"/>
          <w:szCs w:val="32"/>
        </w:rPr>
      </w:pPr>
    </w:p>
    <w:p w14:paraId="0A510A69" w14:textId="2FBEE207" w:rsidR="00EE5E17" w:rsidRPr="00066DC5" w:rsidRDefault="00EE5E17" w:rsidP="007949FF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6E6D4924" wp14:editId="2D88D4CC">
            <wp:extent cx="3043858" cy="2333491"/>
            <wp:effectExtent l="0" t="0" r="4445" b="0"/>
            <wp:docPr id="9160919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25" cy="2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FDB1FE8" wp14:editId="78B7BED6">
            <wp:extent cx="3116179" cy="2339665"/>
            <wp:effectExtent l="0" t="0" r="8255" b="3810"/>
            <wp:docPr id="11137217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28" cy="234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D0FF" w14:textId="44421322" w:rsidR="00A751A4" w:rsidRPr="00066DC5" w:rsidRDefault="00A751A4" w:rsidP="00A751A4">
      <w:pPr>
        <w:spacing w:after="0" w:line="240" w:lineRule="auto"/>
        <w:rPr>
          <w:b/>
          <w:bCs/>
          <w:i/>
          <w:iCs/>
          <w:color w:val="FF5959"/>
          <w:sz w:val="32"/>
          <w:szCs w:val="32"/>
        </w:rPr>
      </w:pPr>
      <w:r w:rsidRPr="00066DC5">
        <w:rPr>
          <w:b/>
          <w:bCs/>
          <w:i/>
          <w:iCs/>
          <w:sz w:val="32"/>
          <w:szCs w:val="32"/>
        </w:rPr>
        <w:t xml:space="preserve">ACTIVIDADES DE OCIO Y TIEMPO LIBRE: Cena y Alojamiento. </w:t>
      </w:r>
    </w:p>
    <w:p w14:paraId="28ACDF2B" w14:textId="02721C4C" w:rsidR="00E4281B" w:rsidRPr="00066DC5" w:rsidRDefault="00E4281B" w:rsidP="007949FF">
      <w:pPr>
        <w:spacing w:after="0" w:line="240" w:lineRule="auto"/>
        <w:rPr>
          <w:b/>
          <w:bCs/>
          <w:i/>
          <w:iCs/>
          <w:sz w:val="32"/>
          <w:szCs w:val="32"/>
        </w:rPr>
      </w:pPr>
      <w:bookmarkStart w:id="1" w:name="_Hlk114041744"/>
    </w:p>
    <w:p w14:paraId="77FE8D07" w14:textId="08841836" w:rsidR="00E4281B" w:rsidRPr="00066DC5" w:rsidRDefault="00785174" w:rsidP="00951E12">
      <w:pPr>
        <w:pStyle w:val="Foto"/>
        <w:jc w:val="left"/>
        <w:rPr>
          <w:b/>
          <w:bCs/>
          <w:i/>
          <w:iCs/>
          <w:color w:val="FF0000"/>
          <w:sz w:val="32"/>
          <w:szCs w:val="32"/>
        </w:rPr>
      </w:pPr>
      <w:bookmarkStart w:id="2" w:name="_Hlk116371223"/>
      <w:bookmarkEnd w:id="1"/>
      <w:r w:rsidRPr="00066DC5">
        <w:rPr>
          <w:b/>
          <w:bCs/>
          <w:i/>
          <w:iCs/>
          <w:sz w:val="32"/>
          <w:szCs w:val="32"/>
          <w:highlight w:val="lightGray"/>
        </w:rPr>
        <w:t xml:space="preserve">DIA </w:t>
      </w:r>
      <w:r w:rsidR="00441ABB" w:rsidRPr="00066DC5">
        <w:rPr>
          <w:b/>
          <w:bCs/>
          <w:i/>
          <w:iCs/>
          <w:sz w:val="32"/>
          <w:szCs w:val="32"/>
          <w:highlight w:val="lightGray"/>
        </w:rPr>
        <w:t>4</w:t>
      </w:r>
      <w:r w:rsidRPr="00066DC5">
        <w:rPr>
          <w:b/>
          <w:bCs/>
          <w:i/>
          <w:iCs/>
          <w:sz w:val="32"/>
          <w:szCs w:val="32"/>
          <w:highlight w:val="lightGray"/>
        </w:rPr>
        <w:t>º</w:t>
      </w:r>
      <w:r w:rsidRPr="00066DC5">
        <w:rPr>
          <w:b/>
          <w:bCs/>
          <w:i/>
          <w:iCs/>
          <w:sz w:val="32"/>
          <w:szCs w:val="32"/>
        </w:rPr>
        <w:t xml:space="preserve"> Desayuno.</w:t>
      </w:r>
      <w:r w:rsidR="00951E12" w:rsidRPr="00066DC5">
        <w:rPr>
          <w:b/>
          <w:bCs/>
          <w:i/>
          <w:iCs/>
          <w:sz w:val="32"/>
          <w:szCs w:val="32"/>
        </w:rPr>
        <w:t>8.30 h</w:t>
      </w:r>
      <w:r w:rsidRPr="00066DC5">
        <w:rPr>
          <w:b/>
          <w:bCs/>
          <w:i/>
          <w:iCs/>
          <w:sz w:val="32"/>
          <w:szCs w:val="32"/>
        </w:rPr>
        <w:t xml:space="preserve"> </w:t>
      </w:r>
      <w:r w:rsidRPr="00066DC5">
        <w:rPr>
          <w:b/>
          <w:bCs/>
          <w:i/>
          <w:iCs/>
          <w:sz w:val="32"/>
          <w:szCs w:val="32"/>
          <w:highlight w:val="yellow"/>
        </w:rPr>
        <w:t>Salida con Picnic</w:t>
      </w:r>
      <w:r w:rsidRPr="00066DC5">
        <w:rPr>
          <w:b/>
          <w:bCs/>
          <w:i/>
          <w:iCs/>
          <w:sz w:val="32"/>
          <w:szCs w:val="32"/>
        </w:rPr>
        <w:t xml:space="preserve"> sobre las </w:t>
      </w:r>
      <w:r w:rsidR="00951E12" w:rsidRPr="00066DC5">
        <w:rPr>
          <w:b/>
          <w:bCs/>
          <w:i/>
          <w:iCs/>
          <w:sz w:val="32"/>
          <w:szCs w:val="32"/>
        </w:rPr>
        <w:t>9</w:t>
      </w:r>
      <w:r w:rsidRPr="00066DC5">
        <w:rPr>
          <w:b/>
          <w:bCs/>
          <w:i/>
          <w:iCs/>
          <w:sz w:val="32"/>
          <w:szCs w:val="32"/>
        </w:rPr>
        <w:t>.</w:t>
      </w:r>
      <w:r w:rsidR="00951E12" w:rsidRPr="00066DC5">
        <w:rPr>
          <w:b/>
          <w:bCs/>
          <w:i/>
          <w:iCs/>
          <w:sz w:val="32"/>
          <w:szCs w:val="32"/>
        </w:rPr>
        <w:t>00</w:t>
      </w:r>
      <w:r w:rsidRPr="00066DC5">
        <w:rPr>
          <w:b/>
          <w:bCs/>
          <w:i/>
          <w:iCs/>
          <w:sz w:val="32"/>
          <w:szCs w:val="32"/>
        </w:rPr>
        <w:t xml:space="preserve">. dirección </w:t>
      </w:r>
      <w:bookmarkStart w:id="3" w:name="_Hlk116378782"/>
      <w:r w:rsidR="00BF4811" w:rsidRPr="00066DC5">
        <w:rPr>
          <w:rFonts w:ascii="Barlow" w:hAnsi="Barlow"/>
          <w:b/>
          <w:bCs/>
          <w:i/>
          <w:iCs/>
          <w:color w:val="FF0000"/>
          <w:sz w:val="32"/>
          <w:szCs w:val="32"/>
          <w:shd w:val="clear" w:color="auto" w:fill="FFFFFF"/>
        </w:rPr>
        <w:t>Parque Warner Madrid</w:t>
      </w:r>
      <w:r w:rsidR="00951E12" w:rsidRPr="00066DC5">
        <w:rPr>
          <w:rFonts w:ascii="Barlow" w:hAnsi="Barlow"/>
          <w:b/>
          <w:bCs/>
          <w:i/>
          <w:iCs/>
          <w:color w:val="FF0000"/>
          <w:sz w:val="32"/>
          <w:szCs w:val="32"/>
          <w:shd w:val="clear" w:color="auto" w:fill="FFFFFF"/>
        </w:rPr>
        <w:t>, sobre las 10.30 horas.</w:t>
      </w:r>
      <w:r w:rsidR="00BF4811" w:rsidRPr="00066DC5">
        <w:rPr>
          <w:rFonts w:ascii="Barlow" w:hAnsi="Barlow"/>
          <w:color w:val="FF0000"/>
          <w:sz w:val="32"/>
          <w:szCs w:val="32"/>
          <w:shd w:val="clear" w:color="auto" w:fill="FFFFFF"/>
        </w:rPr>
        <w:t xml:space="preserve"> </w:t>
      </w:r>
    </w:p>
    <w:p w14:paraId="3F8E3886" w14:textId="4EE1DC7F" w:rsidR="00EC319A" w:rsidRPr="00066DC5" w:rsidRDefault="00BF4811">
      <w:pPr>
        <w:spacing w:after="0" w:line="240" w:lineRule="auto"/>
        <w:rPr>
          <w:sz w:val="32"/>
          <w:szCs w:val="32"/>
        </w:rPr>
      </w:pPr>
      <w:r w:rsidRPr="00066DC5">
        <w:rPr>
          <w:b/>
          <w:bCs/>
          <w:i/>
          <w:iCs/>
          <w:sz w:val="32"/>
          <w:szCs w:val="32"/>
        </w:rPr>
        <w:t>Para llegar al origen sobre las 2</w:t>
      </w:r>
      <w:r w:rsidR="00951E12" w:rsidRPr="00066DC5">
        <w:rPr>
          <w:b/>
          <w:bCs/>
          <w:i/>
          <w:iCs/>
          <w:sz w:val="32"/>
          <w:szCs w:val="32"/>
        </w:rPr>
        <w:t>0</w:t>
      </w:r>
      <w:r w:rsidRPr="00066DC5">
        <w:rPr>
          <w:b/>
          <w:bCs/>
          <w:i/>
          <w:iCs/>
          <w:sz w:val="32"/>
          <w:szCs w:val="32"/>
        </w:rPr>
        <w:t xml:space="preserve">.30 horas.   </w:t>
      </w:r>
    </w:p>
    <w:bookmarkEnd w:id="2"/>
    <w:bookmarkEnd w:id="3"/>
    <w:p w14:paraId="095E779E" w14:textId="081FAB63" w:rsidR="00EC319A" w:rsidRPr="00441ABB" w:rsidRDefault="00EC319A">
      <w:pPr>
        <w:spacing w:after="0" w:line="240" w:lineRule="auto"/>
        <w:rPr>
          <w:sz w:val="40"/>
          <w:szCs w:val="40"/>
        </w:rPr>
      </w:pPr>
    </w:p>
    <w:p w14:paraId="4ACF8E56" w14:textId="3C0D3CD1" w:rsidR="00233AD6" w:rsidRPr="00441ABB" w:rsidRDefault="009A4650" w:rsidP="00EC319A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222FEB36" wp14:editId="5F6BBCF0">
            <wp:extent cx="6645910" cy="4302760"/>
            <wp:effectExtent l="0" t="0" r="254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3077" w14:textId="47AF9A76" w:rsidR="008F448E" w:rsidRDefault="008F448E" w:rsidP="00EC319A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</w:rPr>
      </w:pPr>
    </w:p>
    <w:p w14:paraId="36C57743" w14:textId="5264F4AE" w:rsidR="00066DC5" w:rsidRDefault="00682F39" w:rsidP="00EC319A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lastRenderedPageBreak/>
        <w:t>SIEMPRE ACOMPAÑADOS DE NUESTROS MONITORES GUÍAS “JVC SPORTS”, QUE CONTROLARAN Y VIGILARAN AL GRUPO, DURANTE TODA LA ESTANCIA. Desde la salida hasta la llegada.</w:t>
      </w:r>
    </w:p>
    <w:p w14:paraId="060B8836" w14:textId="3FFC4A1A" w:rsidR="00682F39" w:rsidRDefault="00682F39" w:rsidP="00EC319A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“UNA CLASE, ES UN EQUIPO: NADIE SE QUEDA FUERA.”</w:t>
      </w:r>
    </w:p>
    <w:p w14:paraId="2061A672" w14:textId="5D3B29D8" w:rsidR="00682F39" w:rsidRDefault="00682F39" w:rsidP="00EC319A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</w:rPr>
      </w:pPr>
    </w:p>
    <w:p w14:paraId="41C139C8" w14:textId="77777777" w:rsidR="00682F39" w:rsidRPr="00441ABB" w:rsidRDefault="00682F39" w:rsidP="00EC319A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</w:rPr>
      </w:pPr>
    </w:p>
    <w:p w14:paraId="0B0145E9" w14:textId="77777777" w:rsidR="006E378D" w:rsidRDefault="006E378D" w:rsidP="006E378D">
      <w:pPr>
        <w:spacing w:after="0" w:line="240" w:lineRule="auto"/>
        <w:rPr>
          <w:b/>
          <w:bCs/>
          <w:i/>
          <w:iCs/>
          <w:color w:val="FF0000"/>
          <w:sz w:val="24"/>
          <w:szCs w:val="24"/>
        </w:rPr>
      </w:pPr>
    </w:p>
    <w:p w14:paraId="63C9EF1D" w14:textId="752CFB6E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color w:val="FF0000"/>
          <w:sz w:val="24"/>
          <w:szCs w:val="24"/>
        </w:rPr>
      </w:pPr>
      <w:r w:rsidRPr="00EC319A">
        <w:rPr>
          <w:i/>
          <w:noProof/>
          <w:sz w:val="24"/>
          <w:szCs w:val="24"/>
        </w:rPr>
        <w:drawing>
          <wp:inline distT="0" distB="0" distL="0" distR="0" wp14:anchorId="19F31E35" wp14:editId="1EDA9E10">
            <wp:extent cx="1581150" cy="866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19A">
        <w:rPr>
          <w:b/>
          <w:bCs/>
          <w:i/>
          <w:iCs/>
          <w:color w:val="FF0000"/>
          <w:sz w:val="24"/>
          <w:szCs w:val="24"/>
          <w:highlight w:val="yellow"/>
        </w:rPr>
        <w:t>NOTA: Condiciones estipuladas para UN MINIMO DE 50 participantes.</w:t>
      </w:r>
      <w:r w:rsidRPr="00EC319A">
        <w:rPr>
          <w:b/>
          <w:bCs/>
          <w:i/>
          <w:iCs/>
          <w:color w:val="FF0000"/>
          <w:sz w:val="24"/>
          <w:szCs w:val="24"/>
        </w:rPr>
        <w:t xml:space="preserve">   </w:t>
      </w:r>
    </w:p>
    <w:p w14:paraId="1606AF5C" w14:textId="77777777" w:rsidR="00293648" w:rsidRDefault="00293648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p w14:paraId="54E720F2" w14:textId="3B7BC378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41E7D5F5" w14:textId="77777777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de la cláusula de protección al docente. </w:t>
      </w:r>
    </w:p>
    <w:p w14:paraId="7607DD03" w14:textId="77777777" w:rsidR="00EC319A" w:rsidRPr="00EC319A" w:rsidRDefault="00EC319A" w:rsidP="00EC319A">
      <w:pPr>
        <w:spacing w:after="0" w:line="240" w:lineRule="auto"/>
        <w:jc w:val="center"/>
        <w:rPr>
          <w:color w:val="0563C1" w:themeColor="hyperlink"/>
          <w:u w:val="single"/>
        </w:rPr>
      </w:pPr>
      <w:r w:rsidRPr="00EC319A">
        <w:rPr>
          <w:i/>
          <w:iCs/>
          <w:sz w:val="24"/>
          <w:szCs w:val="24"/>
        </w:rPr>
        <w:t xml:space="preserve">Contacto: 618882953   /   Email: </w:t>
      </w:r>
      <w:hyperlink r:id="rId35" w:history="1">
        <w:r w:rsidRPr="00EC319A">
          <w:rPr>
            <w:i/>
            <w:iCs/>
            <w:color w:val="0563C1" w:themeColor="hyperlink"/>
            <w:sz w:val="24"/>
            <w:szCs w:val="24"/>
            <w:u w:val="single"/>
          </w:rPr>
          <w:t>jvcmlgrr@hotmail.com</w:t>
        </w:r>
      </w:hyperlink>
      <w:r w:rsidRPr="00EC319A">
        <w:rPr>
          <w:i/>
          <w:iCs/>
          <w:color w:val="0563C1" w:themeColor="hyperlink"/>
          <w:sz w:val="24"/>
          <w:szCs w:val="24"/>
          <w:u w:val="single"/>
        </w:rPr>
        <w:t xml:space="preserve"> </w:t>
      </w:r>
    </w:p>
    <w:p w14:paraId="26B6A118" w14:textId="77777777" w:rsidR="00EC319A" w:rsidRPr="00EC319A" w:rsidRDefault="00000000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  <w:hyperlink r:id="rId36" w:history="1">
        <w:r w:rsidR="00EC319A" w:rsidRPr="00EC319A">
          <w:rPr>
            <w:i/>
            <w:iCs/>
            <w:color w:val="0563C1" w:themeColor="hyperlink"/>
            <w:sz w:val="24"/>
            <w:szCs w:val="24"/>
            <w:u w:val="single"/>
          </w:rPr>
          <w:t>www.viajesyproyectosambientalesjvc.com</w:t>
        </w:r>
      </w:hyperlink>
    </w:p>
    <w:p w14:paraId="474EE9DD" w14:textId="77777777" w:rsidR="00EC319A" w:rsidRPr="00EC319A" w:rsidRDefault="00EC319A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</w:p>
    <w:p w14:paraId="752F9F0D" w14:textId="77777777" w:rsidR="00EC319A" w:rsidRPr="00EC319A" w:rsidRDefault="00EC319A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</w:p>
    <w:p w14:paraId="3AF9D36D" w14:textId="77777777" w:rsidR="00EC319A" w:rsidRPr="00EC319A" w:rsidRDefault="00EC319A" w:rsidP="00EC319A">
      <w:pPr>
        <w:spacing w:after="0" w:line="240" w:lineRule="auto"/>
        <w:rPr>
          <w:b/>
          <w:bCs/>
          <w:i/>
          <w:iCs/>
          <w:color w:val="2E38D3"/>
          <w:sz w:val="24"/>
          <w:szCs w:val="24"/>
          <w:shd w:val="clear" w:color="auto" w:fill="C7E3C7"/>
        </w:rPr>
      </w:pPr>
    </w:p>
    <w:p w14:paraId="1D30CFC5" w14:textId="77777777" w:rsidR="00EC319A" w:rsidRPr="00EC319A" w:rsidRDefault="00EC319A" w:rsidP="00EC319A">
      <w:pPr>
        <w:spacing w:after="0" w:line="240" w:lineRule="auto"/>
        <w:rPr>
          <w:b/>
          <w:bCs/>
          <w:i/>
          <w:iCs/>
          <w:color w:val="2E38D3"/>
          <w:sz w:val="16"/>
          <w:szCs w:val="16"/>
          <w:shd w:val="clear" w:color="auto" w:fill="C7E3C7"/>
        </w:rPr>
      </w:pPr>
    </w:p>
    <w:p w14:paraId="749F83DE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  <w:r w:rsidRPr="00EC319A"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bdr w:val="single" w:sz="2" w:space="0" w:color="333333" w:frame="1"/>
          <w:lang w:eastAsia="es-ES"/>
        </w:rPr>
        <w:t>CONDICIONES DE LAS RESERVAS PROYECTOS AMBIENTALES JVC SPORTS         </w:t>
      </w:r>
    </w:p>
    <w:p w14:paraId="2692CA8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</w:p>
    <w:p w14:paraId="20B6F95C" w14:textId="77777777" w:rsidR="00ED7945" w:rsidRPr="00ED7945" w:rsidRDefault="00ED7945" w:rsidP="00ED7945">
      <w:pPr>
        <w:pStyle w:val="NormalWeb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           </w:t>
      </w:r>
    </w:p>
    <w:p w14:paraId="26890348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*JVC SPORTS PROYECTOS AMBIENTALES aportará aparte de su seguro Profesional de Responsabilidad Civil, un seguro complementario de accidente de viaje.</w:t>
      </w:r>
    </w:p>
    <w:p w14:paraId="714FB838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*Los participantes dormirán en habitaciones de 4,  6, 8, 12 plazas con literas, confortables muy bien acondicionadas, con baño y ducha compartido. Adjuntamos en nuestra web las características de las instalaciones.</w:t>
      </w:r>
    </w:p>
    <w:p w14:paraId="1A5B3F19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*LAS COMIDAS serán de tres en abundancia, desayuno, almuerzo y cena. Pudiendo coger en el desayuno cuanto se considere necesario para picotear durante el día.</w:t>
      </w:r>
    </w:p>
    <w:p w14:paraId="39905436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*Pícnic, se compone de dos bocadillos, uno caliente y otro frío. Pieza de fruta y botella de agua.</w:t>
      </w:r>
    </w:p>
    <w:p w14:paraId="70FB62F2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· *VIAJE desde origen, con dos monitores de TAFAD / Ocio y tiempo libre / Filólogos- Inmersión- a destino.</w:t>
      </w:r>
    </w:p>
    <w:p w14:paraId="770FDB1E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· *Desplazamiento con AUTOCARES de alta calidad y confort.</w:t>
      </w:r>
    </w:p>
    <w:p w14:paraId="3655FBD2" w14:textId="77777777" w:rsidR="00ED7945" w:rsidRPr="00ED7945" w:rsidRDefault="00ED7945" w:rsidP="00ED7945">
      <w:pPr>
        <w:pStyle w:val="NormalWeb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 </w:t>
      </w:r>
    </w:p>
    <w:p w14:paraId="1BAA6CC0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b/>
          <w:bCs/>
          <w:i/>
          <w:iCs/>
          <w:sz w:val="20"/>
          <w:szCs w:val="20"/>
          <w:bdr w:val="single" w:sz="2" w:space="0" w:color="333333" w:frame="1"/>
        </w:rPr>
        <w:t>CLAUSULAS</w:t>
      </w:r>
    </w:p>
    <w:p w14:paraId="741AC3D5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 ***- En caso de declarar que el participante inscrito en la reserva, no va al viaje tras haber efectuado los pagos correspondientes, la medida establecida será la siguiente:</w:t>
      </w:r>
    </w:p>
    <w:p w14:paraId="41D7CA86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-La primera entrega de la reserva es irrecuperable. No hay derecho a devolución alguna.</w:t>
      </w:r>
    </w:p>
    <w:p w14:paraId="0E81522C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-Sin contabilizar la reserva que se pierde. La devolución de lo recaudado será del 75 % de lo entregado, una vez tramitada la señal a menos de 4 meses para de salir.</w:t>
      </w:r>
    </w:p>
    <w:p w14:paraId="123A0D25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-Sin contabilizar la reserva que se pierde. La devolución de lo recaudado será del 50% de lo entregado, una vez tramitada la señal a menos de 3 meses para de salir.</w:t>
      </w:r>
    </w:p>
    <w:p w14:paraId="58170FE5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-Sin contabilizar la reserva que se pierde. La devolución del 25%, una vez tramitada la señal a menos de 2 meses para de salir.</w:t>
      </w:r>
    </w:p>
    <w:p w14:paraId="07C99AAA" w14:textId="7777777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font-size-9"/>
          <w:i/>
          <w:iCs/>
          <w:sz w:val="20"/>
          <w:szCs w:val="20"/>
          <w:bdr w:val="single" w:sz="2" w:space="0" w:color="333333" w:frame="1"/>
        </w:rPr>
        <w:t>-La no devolución de cantidad alguna a menos de 1 mes para salir.</w:t>
      </w:r>
    </w:p>
    <w:p w14:paraId="5C3F1065" w14:textId="1F678657" w:rsidR="00ED7945" w:rsidRPr="00ED7945" w:rsidRDefault="00ED7945" w:rsidP="00ED7945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0"/>
          <w:szCs w:val="20"/>
        </w:rPr>
      </w:pPr>
      <w:r w:rsidRPr="00ED7945">
        <w:rPr>
          <w:rStyle w:val="m-font-size-7"/>
          <w:sz w:val="20"/>
          <w:szCs w:val="20"/>
          <w:bdr w:val="single" w:sz="2" w:space="0" w:color="333333" w:frame="1"/>
        </w:rPr>
        <w:t xml:space="preserve"> **En todos los casos de devolución, será obligatorio reseñar </w:t>
      </w:r>
      <w:r w:rsidR="006C456A" w:rsidRPr="00ED7945">
        <w:rPr>
          <w:rStyle w:val="m-font-size-7"/>
          <w:sz w:val="20"/>
          <w:szCs w:val="20"/>
          <w:bdr w:val="single" w:sz="2" w:space="0" w:color="333333" w:frame="1"/>
        </w:rPr>
        <w:t>número</w:t>
      </w:r>
      <w:r w:rsidRPr="00ED7945">
        <w:rPr>
          <w:rStyle w:val="m-font-size-7"/>
          <w:sz w:val="20"/>
          <w:szCs w:val="20"/>
          <w:bdr w:val="single" w:sz="2" w:space="0" w:color="333333" w:frame="1"/>
        </w:rPr>
        <w:t xml:space="preserve"> de cuenta donde realizar el abono, y enviar los recibos correspondientes, para verificar los ingresos, antes de finalizar el plazo marcado para cada supuesto, siempre utilizando el mismo correo donde se ha efectuado la entrega de documentación, o en su defecto, en el correo: </w:t>
      </w:r>
      <w:r w:rsidRPr="00ED7945">
        <w:rPr>
          <w:rStyle w:val="m-font-size-7"/>
          <w:b/>
          <w:bCs/>
          <w:color w:val="2B22C7"/>
          <w:sz w:val="20"/>
          <w:szCs w:val="20"/>
          <w:bdr w:val="single" w:sz="2" w:space="0" w:color="333333" w:frame="1"/>
        </w:rPr>
        <w:t>planetaverdejvc@outlook.es</w:t>
      </w:r>
    </w:p>
    <w:p w14:paraId="41FEB747" w14:textId="77777777" w:rsidR="00EC319A" w:rsidRPr="002F5E6B" w:rsidRDefault="00EC319A">
      <w:pPr>
        <w:spacing w:after="0" w:line="240" w:lineRule="auto"/>
        <w:rPr>
          <w:sz w:val="28"/>
          <w:szCs w:val="28"/>
        </w:rPr>
      </w:pPr>
    </w:p>
    <w:sectPr w:rsidR="00EC319A" w:rsidRPr="002F5E6B" w:rsidSect="00D51A36">
      <w:headerReference w:type="first" r:id="rId37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4AF5" w14:textId="77777777" w:rsidR="0083560C" w:rsidRDefault="0083560C">
      <w:pPr>
        <w:spacing w:line="240" w:lineRule="auto"/>
      </w:pPr>
      <w:r>
        <w:separator/>
      </w:r>
    </w:p>
  </w:endnote>
  <w:endnote w:type="continuationSeparator" w:id="0">
    <w:p w14:paraId="52C30735" w14:textId="77777777" w:rsidR="0083560C" w:rsidRDefault="008356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6EE64" w14:textId="77777777" w:rsidR="0083560C" w:rsidRDefault="0083560C">
      <w:pPr>
        <w:spacing w:after="0"/>
      </w:pPr>
      <w:r>
        <w:separator/>
      </w:r>
    </w:p>
  </w:footnote>
  <w:footnote w:type="continuationSeparator" w:id="0">
    <w:p w14:paraId="0472AB83" w14:textId="77777777" w:rsidR="0083560C" w:rsidRDefault="008356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B609B" w14:textId="56E69A13" w:rsidR="00A34717" w:rsidRPr="00A34717" w:rsidRDefault="00A34717">
    <w:pPr>
      <w:pStyle w:val="Encabezado"/>
    </w:pPr>
    <w:r>
      <w:rPr>
        <w:noProof/>
      </w:rPr>
      <w:drawing>
        <wp:inline distT="0" distB="0" distL="0" distR="0" wp14:anchorId="76107430" wp14:editId="04549F19">
          <wp:extent cx="914400" cy="5334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01FAA"/>
    <w:multiLevelType w:val="hybridMultilevel"/>
    <w:tmpl w:val="B3C41C0A"/>
    <w:lvl w:ilvl="0" w:tplc="E0443522">
      <w:start w:val="1"/>
      <w:numFmt w:val="upperLetter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110541917">
    <w:abstractNumId w:val="1"/>
  </w:num>
  <w:num w:numId="2" w16cid:durableId="856501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216"/>
    <w:rsid w:val="000100DF"/>
    <w:rsid w:val="0001423C"/>
    <w:rsid w:val="00027C4D"/>
    <w:rsid w:val="00047EFA"/>
    <w:rsid w:val="00053063"/>
    <w:rsid w:val="000565B8"/>
    <w:rsid w:val="00064C75"/>
    <w:rsid w:val="00066DC5"/>
    <w:rsid w:val="0007288B"/>
    <w:rsid w:val="00076E66"/>
    <w:rsid w:val="000778B7"/>
    <w:rsid w:val="000D11E6"/>
    <w:rsid w:val="000D36C4"/>
    <w:rsid w:val="000D5BB4"/>
    <w:rsid w:val="000D6A3C"/>
    <w:rsid w:val="000E6EC8"/>
    <w:rsid w:val="00123131"/>
    <w:rsid w:val="0012508B"/>
    <w:rsid w:val="00136EAC"/>
    <w:rsid w:val="00142ED2"/>
    <w:rsid w:val="0015366C"/>
    <w:rsid w:val="00154271"/>
    <w:rsid w:val="00160D56"/>
    <w:rsid w:val="0017314C"/>
    <w:rsid w:val="001744E7"/>
    <w:rsid w:val="001810D0"/>
    <w:rsid w:val="001828D0"/>
    <w:rsid w:val="00185753"/>
    <w:rsid w:val="0019438C"/>
    <w:rsid w:val="001A320D"/>
    <w:rsid w:val="001A5A64"/>
    <w:rsid w:val="001B1618"/>
    <w:rsid w:val="001B533E"/>
    <w:rsid w:val="001C55CC"/>
    <w:rsid w:val="001C6D13"/>
    <w:rsid w:val="001E53D9"/>
    <w:rsid w:val="001E65BA"/>
    <w:rsid w:val="001E6CAE"/>
    <w:rsid w:val="001F2EC0"/>
    <w:rsid w:val="001F3D3D"/>
    <w:rsid w:val="001F71C6"/>
    <w:rsid w:val="001F72C1"/>
    <w:rsid w:val="002020EA"/>
    <w:rsid w:val="00204564"/>
    <w:rsid w:val="00211A66"/>
    <w:rsid w:val="002234E3"/>
    <w:rsid w:val="00226742"/>
    <w:rsid w:val="00232838"/>
    <w:rsid w:val="00233AD6"/>
    <w:rsid w:val="0024466D"/>
    <w:rsid w:val="00251F20"/>
    <w:rsid w:val="00257D56"/>
    <w:rsid w:val="00260B35"/>
    <w:rsid w:val="00293648"/>
    <w:rsid w:val="00294BA2"/>
    <w:rsid w:val="002A1A97"/>
    <w:rsid w:val="002B4753"/>
    <w:rsid w:val="002C0320"/>
    <w:rsid w:val="002D05B4"/>
    <w:rsid w:val="002D1198"/>
    <w:rsid w:val="002D1AC0"/>
    <w:rsid w:val="002D2161"/>
    <w:rsid w:val="002F1AD7"/>
    <w:rsid w:val="002F5E6B"/>
    <w:rsid w:val="00300A86"/>
    <w:rsid w:val="00310EA9"/>
    <w:rsid w:val="003163C1"/>
    <w:rsid w:val="00331329"/>
    <w:rsid w:val="00352D81"/>
    <w:rsid w:val="00361704"/>
    <w:rsid w:val="00363F14"/>
    <w:rsid w:val="003778C4"/>
    <w:rsid w:val="00380FA6"/>
    <w:rsid w:val="00382CD1"/>
    <w:rsid w:val="00384D55"/>
    <w:rsid w:val="00394CDB"/>
    <w:rsid w:val="003C7405"/>
    <w:rsid w:val="003C7C16"/>
    <w:rsid w:val="003F5632"/>
    <w:rsid w:val="003F74F4"/>
    <w:rsid w:val="0040093F"/>
    <w:rsid w:val="00404A87"/>
    <w:rsid w:val="00412CFF"/>
    <w:rsid w:val="00441ABB"/>
    <w:rsid w:val="00465757"/>
    <w:rsid w:val="0049190B"/>
    <w:rsid w:val="00497465"/>
    <w:rsid w:val="004C0E62"/>
    <w:rsid w:val="004D2C0B"/>
    <w:rsid w:val="004D5DFB"/>
    <w:rsid w:val="004E603C"/>
    <w:rsid w:val="00500EAC"/>
    <w:rsid w:val="00502F24"/>
    <w:rsid w:val="005056CF"/>
    <w:rsid w:val="00512789"/>
    <w:rsid w:val="005421AD"/>
    <w:rsid w:val="005464E9"/>
    <w:rsid w:val="005559D9"/>
    <w:rsid w:val="005560E3"/>
    <w:rsid w:val="005606B3"/>
    <w:rsid w:val="00563BFD"/>
    <w:rsid w:val="0057440E"/>
    <w:rsid w:val="00582547"/>
    <w:rsid w:val="00587708"/>
    <w:rsid w:val="005A08C8"/>
    <w:rsid w:val="005A4892"/>
    <w:rsid w:val="005A7DE2"/>
    <w:rsid w:val="005B1090"/>
    <w:rsid w:val="005C1939"/>
    <w:rsid w:val="005C6889"/>
    <w:rsid w:val="005D1880"/>
    <w:rsid w:val="005E126D"/>
    <w:rsid w:val="005F27E1"/>
    <w:rsid w:val="0062094B"/>
    <w:rsid w:val="00634C78"/>
    <w:rsid w:val="00643023"/>
    <w:rsid w:val="006448FB"/>
    <w:rsid w:val="00670BB6"/>
    <w:rsid w:val="00682F39"/>
    <w:rsid w:val="00682FDB"/>
    <w:rsid w:val="00691C26"/>
    <w:rsid w:val="006922D9"/>
    <w:rsid w:val="006A42DA"/>
    <w:rsid w:val="006A6F4C"/>
    <w:rsid w:val="006B283C"/>
    <w:rsid w:val="006C050E"/>
    <w:rsid w:val="006C225F"/>
    <w:rsid w:val="006C456A"/>
    <w:rsid w:val="006C4ACF"/>
    <w:rsid w:val="006D1C36"/>
    <w:rsid w:val="006D6478"/>
    <w:rsid w:val="006D7E6C"/>
    <w:rsid w:val="006E0317"/>
    <w:rsid w:val="006E378D"/>
    <w:rsid w:val="006F13F8"/>
    <w:rsid w:val="006F18CD"/>
    <w:rsid w:val="006F51E3"/>
    <w:rsid w:val="0070333D"/>
    <w:rsid w:val="00711970"/>
    <w:rsid w:val="00722A2C"/>
    <w:rsid w:val="00723416"/>
    <w:rsid w:val="00740C03"/>
    <w:rsid w:val="00760A5A"/>
    <w:rsid w:val="00764952"/>
    <w:rsid w:val="00785174"/>
    <w:rsid w:val="007905F0"/>
    <w:rsid w:val="00794941"/>
    <w:rsid w:val="007949FF"/>
    <w:rsid w:val="007C06EC"/>
    <w:rsid w:val="007C389F"/>
    <w:rsid w:val="007E039E"/>
    <w:rsid w:val="007E1549"/>
    <w:rsid w:val="007E39C0"/>
    <w:rsid w:val="007F4D3A"/>
    <w:rsid w:val="007F7EE2"/>
    <w:rsid w:val="00810DCC"/>
    <w:rsid w:val="00823CA4"/>
    <w:rsid w:val="00825697"/>
    <w:rsid w:val="0083339E"/>
    <w:rsid w:val="0083560C"/>
    <w:rsid w:val="00837F66"/>
    <w:rsid w:val="00852F74"/>
    <w:rsid w:val="008674F3"/>
    <w:rsid w:val="00871BAA"/>
    <w:rsid w:val="00872BC7"/>
    <w:rsid w:val="00886545"/>
    <w:rsid w:val="0089084F"/>
    <w:rsid w:val="00892DAC"/>
    <w:rsid w:val="00892DB0"/>
    <w:rsid w:val="00894B93"/>
    <w:rsid w:val="008B70C2"/>
    <w:rsid w:val="008F3CC5"/>
    <w:rsid w:val="008F448E"/>
    <w:rsid w:val="008F7942"/>
    <w:rsid w:val="00925065"/>
    <w:rsid w:val="00932D70"/>
    <w:rsid w:val="009415D1"/>
    <w:rsid w:val="00951E12"/>
    <w:rsid w:val="0097679C"/>
    <w:rsid w:val="009771CD"/>
    <w:rsid w:val="0099353B"/>
    <w:rsid w:val="009A23F9"/>
    <w:rsid w:val="009A4650"/>
    <w:rsid w:val="009B4903"/>
    <w:rsid w:val="009B69A7"/>
    <w:rsid w:val="009C2B12"/>
    <w:rsid w:val="009C77ED"/>
    <w:rsid w:val="009C7905"/>
    <w:rsid w:val="009D629F"/>
    <w:rsid w:val="00A00249"/>
    <w:rsid w:val="00A04968"/>
    <w:rsid w:val="00A06C9B"/>
    <w:rsid w:val="00A13BD3"/>
    <w:rsid w:val="00A34717"/>
    <w:rsid w:val="00A42971"/>
    <w:rsid w:val="00A56C09"/>
    <w:rsid w:val="00A60216"/>
    <w:rsid w:val="00A62527"/>
    <w:rsid w:val="00A73053"/>
    <w:rsid w:val="00A74D2D"/>
    <w:rsid w:val="00A751A4"/>
    <w:rsid w:val="00A8381C"/>
    <w:rsid w:val="00A86DFC"/>
    <w:rsid w:val="00A92379"/>
    <w:rsid w:val="00AA420A"/>
    <w:rsid w:val="00AA6F5F"/>
    <w:rsid w:val="00AC0472"/>
    <w:rsid w:val="00AD00B5"/>
    <w:rsid w:val="00AD03F7"/>
    <w:rsid w:val="00AE0242"/>
    <w:rsid w:val="00AE3EB4"/>
    <w:rsid w:val="00AF1DAC"/>
    <w:rsid w:val="00B02467"/>
    <w:rsid w:val="00B22C4C"/>
    <w:rsid w:val="00B27B18"/>
    <w:rsid w:val="00B32ED5"/>
    <w:rsid w:val="00B450EA"/>
    <w:rsid w:val="00B66B3A"/>
    <w:rsid w:val="00B816FE"/>
    <w:rsid w:val="00B929A0"/>
    <w:rsid w:val="00B93960"/>
    <w:rsid w:val="00B94F56"/>
    <w:rsid w:val="00BB59C9"/>
    <w:rsid w:val="00BD63D2"/>
    <w:rsid w:val="00BE4B4B"/>
    <w:rsid w:val="00BF4811"/>
    <w:rsid w:val="00BF64C7"/>
    <w:rsid w:val="00BF65CC"/>
    <w:rsid w:val="00BF7AF4"/>
    <w:rsid w:val="00C0066C"/>
    <w:rsid w:val="00C04CBA"/>
    <w:rsid w:val="00C14BC3"/>
    <w:rsid w:val="00C44752"/>
    <w:rsid w:val="00C52750"/>
    <w:rsid w:val="00C53B1F"/>
    <w:rsid w:val="00C545F2"/>
    <w:rsid w:val="00C8730A"/>
    <w:rsid w:val="00C95D55"/>
    <w:rsid w:val="00CC230E"/>
    <w:rsid w:val="00CD07D3"/>
    <w:rsid w:val="00CE21D4"/>
    <w:rsid w:val="00CE2775"/>
    <w:rsid w:val="00CE7335"/>
    <w:rsid w:val="00CF1439"/>
    <w:rsid w:val="00D34469"/>
    <w:rsid w:val="00D34896"/>
    <w:rsid w:val="00D42692"/>
    <w:rsid w:val="00D51A36"/>
    <w:rsid w:val="00D6030A"/>
    <w:rsid w:val="00D6158F"/>
    <w:rsid w:val="00D6258D"/>
    <w:rsid w:val="00D62E45"/>
    <w:rsid w:val="00D702C4"/>
    <w:rsid w:val="00DA2494"/>
    <w:rsid w:val="00DD06E9"/>
    <w:rsid w:val="00E0400D"/>
    <w:rsid w:val="00E21B34"/>
    <w:rsid w:val="00E2701E"/>
    <w:rsid w:val="00E37E14"/>
    <w:rsid w:val="00E4281B"/>
    <w:rsid w:val="00E46681"/>
    <w:rsid w:val="00E549AC"/>
    <w:rsid w:val="00E72A88"/>
    <w:rsid w:val="00E867D7"/>
    <w:rsid w:val="00E925C8"/>
    <w:rsid w:val="00E961CA"/>
    <w:rsid w:val="00EA045E"/>
    <w:rsid w:val="00EC319A"/>
    <w:rsid w:val="00ED0908"/>
    <w:rsid w:val="00ED7945"/>
    <w:rsid w:val="00EE5E17"/>
    <w:rsid w:val="00F00E54"/>
    <w:rsid w:val="00F402F4"/>
    <w:rsid w:val="00F46F7D"/>
    <w:rsid w:val="00F50037"/>
    <w:rsid w:val="00F51391"/>
    <w:rsid w:val="00F55FF9"/>
    <w:rsid w:val="00F6067E"/>
    <w:rsid w:val="00F7768C"/>
    <w:rsid w:val="00F93566"/>
    <w:rsid w:val="00F963BF"/>
    <w:rsid w:val="00FC6514"/>
    <w:rsid w:val="00FD5688"/>
    <w:rsid w:val="00FD65A9"/>
    <w:rsid w:val="00FF4B95"/>
    <w:rsid w:val="04503679"/>
    <w:rsid w:val="04AE0CF0"/>
    <w:rsid w:val="062541EA"/>
    <w:rsid w:val="0C30728B"/>
    <w:rsid w:val="0CCC75FB"/>
    <w:rsid w:val="0DEE53A6"/>
    <w:rsid w:val="0EBB06D8"/>
    <w:rsid w:val="12D40279"/>
    <w:rsid w:val="134643C1"/>
    <w:rsid w:val="13583874"/>
    <w:rsid w:val="14152ABF"/>
    <w:rsid w:val="163B7EDE"/>
    <w:rsid w:val="16E845B9"/>
    <w:rsid w:val="1FCF036B"/>
    <w:rsid w:val="237F3E09"/>
    <w:rsid w:val="24A06508"/>
    <w:rsid w:val="2678550F"/>
    <w:rsid w:val="2ADC3C68"/>
    <w:rsid w:val="2E406A45"/>
    <w:rsid w:val="3560090E"/>
    <w:rsid w:val="36EC2021"/>
    <w:rsid w:val="37C44107"/>
    <w:rsid w:val="3D7D26AF"/>
    <w:rsid w:val="3E083AE9"/>
    <w:rsid w:val="3E9518E0"/>
    <w:rsid w:val="402F5EDD"/>
    <w:rsid w:val="41401C79"/>
    <w:rsid w:val="4530317A"/>
    <w:rsid w:val="4976503B"/>
    <w:rsid w:val="4C582F42"/>
    <w:rsid w:val="4D7472FD"/>
    <w:rsid w:val="4E94225A"/>
    <w:rsid w:val="4F9F6510"/>
    <w:rsid w:val="50740C59"/>
    <w:rsid w:val="5326713A"/>
    <w:rsid w:val="53DD7454"/>
    <w:rsid w:val="560A3E47"/>
    <w:rsid w:val="565660F8"/>
    <w:rsid w:val="57800F74"/>
    <w:rsid w:val="5CC763C0"/>
    <w:rsid w:val="5D6400FA"/>
    <w:rsid w:val="5DDD2748"/>
    <w:rsid w:val="6039075E"/>
    <w:rsid w:val="60847BEC"/>
    <w:rsid w:val="60AC55DF"/>
    <w:rsid w:val="616621F3"/>
    <w:rsid w:val="6B1B3EC4"/>
    <w:rsid w:val="6E420859"/>
    <w:rsid w:val="72BB7B23"/>
    <w:rsid w:val="74F56B17"/>
    <w:rsid w:val="75963D2A"/>
    <w:rsid w:val="78E70E26"/>
    <w:rsid w:val="78F328E1"/>
    <w:rsid w:val="7E39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3B9E4"/>
  <w15:docId w15:val="{AF6479E6-642F-48F0-9591-75A7C3BB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77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oto">
    <w:name w:val="Foto"/>
    <w:basedOn w:val="Normal"/>
    <w:uiPriority w:val="1"/>
    <w:qFormat/>
    <w:pPr>
      <w:spacing w:after="0" w:line="240" w:lineRule="auto"/>
      <w:jc w:val="center"/>
    </w:pPr>
    <w:rPr>
      <w:color w:val="595959" w:themeColor="text1" w:themeTint="A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A08C8"/>
    <w:rPr>
      <w:color w:val="605E5C"/>
      <w:shd w:val="clear" w:color="auto" w:fill="E1DFDD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7708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styleId="Sinespaciado">
    <w:name w:val="No Spacing"/>
    <w:link w:val="SinespaciadoCar"/>
    <w:uiPriority w:val="1"/>
    <w:qFormat/>
    <w:rsid w:val="00AD00B5"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D00B5"/>
    <w:rPr>
      <w:rFonts w:eastAsiaTheme="minorEastAsia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A347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717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A347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717"/>
    <w:rPr>
      <w:sz w:val="22"/>
      <w:szCs w:val="22"/>
      <w:lang w:eastAsia="en-US"/>
    </w:rPr>
  </w:style>
  <w:style w:type="paragraph" w:customStyle="1" w:styleId="m-size-7">
    <w:name w:val="m-size-7"/>
    <w:basedOn w:val="Normal"/>
    <w:rsid w:val="00ED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font-size-9">
    <w:name w:val="font-size-9"/>
    <w:basedOn w:val="Fuentedeprrafopredeter"/>
    <w:rsid w:val="00ED7945"/>
  </w:style>
  <w:style w:type="paragraph" w:styleId="NormalWeb">
    <w:name w:val="Normal (Web)"/>
    <w:basedOn w:val="Normal"/>
    <w:uiPriority w:val="99"/>
    <w:semiHidden/>
    <w:unhideWhenUsed/>
    <w:rsid w:val="00ED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-font-size-7">
    <w:name w:val="m-font-size-7"/>
    <w:basedOn w:val="Fuentedeprrafopredeter"/>
    <w:rsid w:val="00ED7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09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212773">
                              <w:marLeft w:val="0"/>
                              <w:marRight w:val="0"/>
                              <w:marTop w:val="0"/>
                              <w:marBottom w:val="32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79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0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20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569150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29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0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342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947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32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980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164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194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881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1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9770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118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859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4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0314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996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3802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356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9652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286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3417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379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1825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808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5123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22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1222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0543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9408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978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1300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773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1684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983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5661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671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539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748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3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vcsportsproamb19@gmail.com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viajesyproyectosambientalesjvc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mailto:jvcmlgrr@hotmail.co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15</Pages>
  <Words>1350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COLEGIOS SIERRA DE MADRID</vt:lpstr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COLEGIOS 2024:  madrid museos/SIERRA DE MADRID</dc:title>
  <dc:subject>Madrid ecológica, activa y cultural                       -4 días 3 noches-</dc:subject>
  <dc:creator>JOSE VICTOR COSTA MARTINEZ</dc:creator>
  <cp:lastModifiedBy>JV Costa</cp:lastModifiedBy>
  <cp:revision>280</cp:revision>
  <dcterms:created xsi:type="dcterms:W3CDTF">2019-02-17T17:33:00Z</dcterms:created>
  <dcterms:modified xsi:type="dcterms:W3CDTF">2023-08-01T10:52:00Z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3082-11.2.0.10351</vt:lpwstr>
  </property>
  <property fmtid="{D5CDD505-2E9C-101B-9397-08002B2CF9AE}" pid="3" name="ICV">
    <vt:lpwstr>1217AB1598D34D55B7BCE437A9D0CC5E</vt:lpwstr>
  </property>
</Properties>
</file>